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C733C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OBJETIVO</w:t>
      </w:r>
      <w:r w:rsidR="003A3E79" w:rsidRPr="00CB636D">
        <w:rPr>
          <w:rFonts w:cs="Arial"/>
          <w:b/>
        </w:rPr>
        <w:t xml:space="preserve">: </w:t>
      </w:r>
    </w:p>
    <w:p w14:paraId="2B1DC5C0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cs="Arial"/>
        </w:rPr>
        <w:t xml:space="preserve">Con base en las disposiciones jurídicas y administrativas aplicables y el presupuesto programado dentro del rubro de Capacitación, se elabora el presente Manual, que contiene los lineamientos que deberá seguir </w:t>
      </w:r>
      <w:r w:rsidR="00D659E2">
        <w:rPr>
          <w:rFonts w:cs="Arial"/>
        </w:rPr>
        <w:t xml:space="preserve">el Responsable (Coordinador de Capacitación) </w:t>
      </w:r>
      <w:r w:rsidRPr="00CB636D">
        <w:rPr>
          <w:rFonts w:cs="Arial"/>
        </w:rPr>
        <w:t xml:space="preserve">para el desarrollo del Programa Anual de Capacitación, </w:t>
      </w:r>
      <w:r w:rsidR="001D1D5D">
        <w:rPr>
          <w:rFonts w:cs="Arial"/>
        </w:rPr>
        <w:t xml:space="preserve">derivado de la </w:t>
      </w:r>
      <w:r w:rsidRPr="00CB636D">
        <w:rPr>
          <w:rFonts w:cs="Arial"/>
        </w:rPr>
        <w:t>identificación de las necesidades de capacitación del personal interno de</w:t>
      </w:r>
      <w:r w:rsidR="00DB3F24">
        <w:rPr>
          <w:rFonts w:cs="Arial"/>
        </w:rPr>
        <w:t xml:space="preserve"> la Empresa</w:t>
      </w:r>
      <w:r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 xml:space="preserve">Comercializadora Industrial </w:t>
      </w:r>
      <w:proofErr w:type="spellStart"/>
      <w:r w:rsidR="00950D0F" w:rsidRPr="00950D0F">
        <w:rPr>
          <w:rFonts w:asciiTheme="minorHAnsi" w:hAnsiTheme="minorHAnsi" w:cstheme="minorHAnsi"/>
          <w:b/>
        </w:rPr>
        <w:t>Merdiz</w:t>
      </w:r>
      <w:proofErr w:type="spellEnd"/>
      <w:r w:rsidR="00950D0F" w:rsidRPr="00950D0F">
        <w:rPr>
          <w:rFonts w:asciiTheme="minorHAnsi" w:hAnsiTheme="minorHAnsi" w:cstheme="minorHAnsi"/>
          <w:b/>
        </w:rPr>
        <w:t>, S. de R.L. de C.V.</w:t>
      </w:r>
      <w:r w:rsidRPr="00950D0F">
        <w:rPr>
          <w:rFonts w:asciiTheme="minorHAnsi" w:hAnsiTheme="minorHAnsi" w:cstheme="minorHAnsi"/>
        </w:rPr>
        <w:t>,</w:t>
      </w:r>
      <w:r w:rsidRPr="00CB636D">
        <w:rPr>
          <w:rFonts w:cs="Arial"/>
        </w:rPr>
        <w:t xml:space="preserve"> que permitan implementar herramientas que faciliten un desempeño adecuado para el desarrollo de sus funciones para todos los trabajadores de </w:t>
      </w:r>
      <w:r w:rsidR="00DB3F24">
        <w:rPr>
          <w:rFonts w:cs="Arial"/>
        </w:rPr>
        <w:t>la Empresa</w:t>
      </w:r>
      <w:r w:rsidRPr="00CB636D">
        <w:rPr>
          <w:rFonts w:cs="Arial"/>
        </w:rPr>
        <w:t>, por cada área y puesto de trabajo existentes.</w:t>
      </w:r>
    </w:p>
    <w:p w14:paraId="30382174" w14:textId="77777777"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14:paraId="74683CA6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ALCANCE</w:t>
      </w:r>
      <w:r w:rsidR="003A3E79" w:rsidRPr="00CB636D">
        <w:rPr>
          <w:rFonts w:cs="Arial"/>
          <w:b/>
        </w:rPr>
        <w:t>:</w:t>
      </w:r>
    </w:p>
    <w:p w14:paraId="5DEBA084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eastAsia="Calibri" w:cs="Arial"/>
        </w:rPr>
        <w:t xml:space="preserve">Este Manual se circunscribe a las necesidades de capacitación de </w:t>
      </w:r>
      <w:r w:rsidR="00DB3F24">
        <w:rPr>
          <w:rFonts w:eastAsia="Calibri" w:cs="Arial"/>
        </w:rPr>
        <w:t>la Empresa</w:t>
      </w:r>
      <w:r w:rsidRPr="00CB636D">
        <w:rPr>
          <w:rFonts w:eastAsia="Calibri" w:cs="Arial"/>
        </w:rPr>
        <w:t xml:space="preserve"> y será aplicado y supervisado por </w:t>
      </w:r>
      <w:r w:rsidR="00D659E2">
        <w:rPr>
          <w:rFonts w:eastAsia="Calibri" w:cs="Arial"/>
        </w:rPr>
        <w:t>el Responsable (Coordinador de Capacitación)</w:t>
      </w:r>
      <w:r w:rsidRPr="00CB636D">
        <w:rPr>
          <w:rFonts w:eastAsia="Calibri" w:cs="Arial"/>
        </w:rPr>
        <w:t xml:space="preserve"> en turno, en </w:t>
      </w:r>
      <w:r w:rsidR="00D855A3" w:rsidRPr="00CB636D">
        <w:rPr>
          <w:rFonts w:eastAsia="Calibri" w:cs="Arial"/>
        </w:rPr>
        <w:t>periodos</w:t>
      </w:r>
      <w:r w:rsidRPr="00CB636D">
        <w:rPr>
          <w:rFonts w:eastAsia="Calibri" w:cs="Arial"/>
        </w:rPr>
        <w:t xml:space="preserve"> de ejecución de 12 meses</w:t>
      </w:r>
      <w:r w:rsidR="001D1D5D">
        <w:rPr>
          <w:rFonts w:eastAsia="Calibri" w:cs="Arial"/>
        </w:rPr>
        <w:t xml:space="preserve"> y con un periodo de vigencia de hasta DOS AÑOS</w:t>
      </w:r>
      <w:r w:rsidRPr="00CB636D">
        <w:rPr>
          <w:rFonts w:eastAsia="Calibri" w:cs="Arial"/>
        </w:rPr>
        <w:t>, según lo establecido por la Secretaría del Trabajo y Previsión Social.</w:t>
      </w:r>
    </w:p>
    <w:p w14:paraId="3379DDAB" w14:textId="77777777"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14:paraId="6539AA4F" w14:textId="77777777" w:rsidR="003A3E79" w:rsidRPr="00CB636D" w:rsidRDefault="00A55D6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FUNDAMENTO LEGAL</w:t>
      </w:r>
      <w:r w:rsidR="003A3E79" w:rsidRPr="00CB636D">
        <w:rPr>
          <w:rFonts w:cs="Arial"/>
          <w:b/>
        </w:rPr>
        <w:t>:</w:t>
      </w:r>
    </w:p>
    <w:p w14:paraId="70477396" w14:textId="77777777" w:rsidR="00383D77" w:rsidRPr="00CB636D" w:rsidRDefault="00D855A3" w:rsidP="00D855A3">
      <w:pPr>
        <w:spacing w:after="0"/>
        <w:jc w:val="both"/>
      </w:pPr>
      <w:r w:rsidRPr="00CB636D">
        <w:t xml:space="preserve">Las empresas que cuenten con más de 50 trabajadores deberán constituir </w:t>
      </w:r>
      <w:r w:rsidRPr="00CB636D">
        <w:rPr>
          <w:rStyle w:val="Textoennegrita"/>
        </w:rPr>
        <w:t>Comisiones Mixtas de Capacitación, Adiestramiento y Productividad</w:t>
      </w:r>
      <w:r w:rsidRPr="00CB636D">
        <w:t xml:space="preserve"> </w:t>
      </w:r>
      <w:r w:rsidRPr="00CB636D">
        <w:rPr>
          <w:b/>
        </w:rPr>
        <w:t>(CMCAP)</w:t>
      </w:r>
      <w:r w:rsidRPr="00CB636D">
        <w:t xml:space="preserve"> integradas por igual número de representantes de los trabajadores y de los patrones, conforme a lo establecido en los artículos 153-E y 153-F de la Ley Federal del Trabajo, y serán encargadas de realizar las funciones señaladas en el Artículo 7, párrafo cuarto del Acuerdo normativo publicado en el DOF el 14-06-2013.</w:t>
      </w:r>
      <w:r w:rsidR="00562621">
        <w:t xml:space="preserve"> Cuando se tienen menos de 50 trabajadores, como es el caso de la </w:t>
      </w:r>
      <w:r w:rsidR="00562621">
        <w:rPr>
          <w:rFonts w:cs="Arial"/>
        </w:rPr>
        <w:t>Empresa</w:t>
      </w:r>
      <w:r w:rsidR="00562621"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 xml:space="preserve">Comercializadora Industrial </w:t>
      </w:r>
      <w:proofErr w:type="spellStart"/>
      <w:r w:rsidR="00950D0F" w:rsidRPr="00950D0F">
        <w:rPr>
          <w:rFonts w:asciiTheme="minorHAnsi" w:hAnsiTheme="minorHAnsi" w:cstheme="minorHAnsi"/>
          <w:b/>
        </w:rPr>
        <w:t>Merdiz</w:t>
      </w:r>
      <w:proofErr w:type="spellEnd"/>
      <w:r w:rsidR="00950D0F" w:rsidRPr="00950D0F">
        <w:rPr>
          <w:rFonts w:asciiTheme="minorHAnsi" w:hAnsiTheme="minorHAnsi" w:cstheme="minorHAnsi"/>
          <w:b/>
        </w:rPr>
        <w:t>, S. de R.L. de C.V.</w:t>
      </w:r>
      <w:r w:rsidR="00BF355F">
        <w:rPr>
          <w:rFonts w:cs="Arial"/>
        </w:rPr>
        <w:t xml:space="preserve"> y para efectos del presente Programa de Capacitación, se asignará a un Responsable (Coordinador de Capacitación) que </w:t>
      </w:r>
      <w:r w:rsidR="002A41E0">
        <w:rPr>
          <w:rFonts w:cs="Arial"/>
        </w:rPr>
        <w:t>supervise y/o ejecute</w:t>
      </w:r>
      <w:r w:rsidR="00BF355F">
        <w:rPr>
          <w:rFonts w:cs="Arial"/>
        </w:rPr>
        <w:t xml:space="preserve"> las actividades </w:t>
      </w:r>
      <w:r w:rsidR="002A41E0">
        <w:rPr>
          <w:rFonts w:cs="Arial"/>
        </w:rPr>
        <w:t>previstas en</w:t>
      </w:r>
      <w:r w:rsidR="00BF355F">
        <w:rPr>
          <w:rFonts w:cs="Arial"/>
        </w:rPr>
        <w:t xml:space="preserve"> este Programa.</w:t>
      </w:r>
    </w:p>
    <w:p w14:paraId="002A2800" w14:textId="77777777" w:rsidR="00D855A3" w:rsidRPr="00CB636D" w:rsidRDefault="00D855A3" w:rsidP="00D855A3">
      <w:pPr>
        <w:spacing w:after="0"/>
        <w:jc w:val="both"/>
      </w:pPr>
    </w:p>
    <w:p w14:paraId="6C4D27B1" w14:textId="77777777"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 xml:space="preserve">FUNCIONES Y ACTIVIDADES </w:t>
      </w:r>
      <w:r w:rsidR="00BF355F">
        <w:rPr>
          <w:b/>
        </w:rPr>
        <w:t>DEL COORDINADOR DE CAPACITACIÓN</w:t>
      </w:r>
      <w:r w:rsidRPr="00CB636D">
        <w:rPr>
          <w:b/>
        </w:rPr>
        <w:t>:</w:t>
      </w:r>
    </w:p>
    <w:p w14:paraId="66F8AB22" w14:textId="77777777" w:rsidR="00D855A3" w:rsidRDefault="00D855A3" w:rsidP="00BF355F">
      <w:pPr>
        <w:numPr>
          <w:ilvl w:val="0"/>
          <w:numId w:val="33"/>
        </w:numPr>
        <w:spacing w:after="0"/>
        <w:ind w:left="709" w:hanging="283"/>
        <w:jc w:val="both"/>
      </w:pPr>
      <w:r>
        <w:t xml:space="preserve">Vigilar, instrumentar, operar y mejorar los sistemas y los programas de capacitación y adiestramiento; </w:t>
      </w:r>
    </w:p>
    <w:p w14:paraId="6CCA2CE9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Proponer los cambios necesarios en los equipos, la organización del trabajo y las relaciones laborales, de conformidad con las mejores prácticas</w:t>
      </w:r>
      <w:r w:rsidR="00811035">
        <w:t>,</w:t>
      </w:r>
      <w:r>
        <w:t xml:space="preserve"> que incrementen la productividad en función de su grado de desarrollo actual; </w:t>
      </w:r>
    </w:p>
    <w:p w14:paraId="2329E6A0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Proponer las medidas acordadas, con el propósito de impulsar la capacitación, medir y elevar la productividad, así como garantizar el reparto equitativo de sus beneficios; </w:t>
      </w:r>
    </w:p>
    <w:p w14:paraId="198144E5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Vigilar el cumplimiento de los acuerdos de productividad; </w:t>
      </w:r>
    </w:p>
    <w:p w14:paraId="0F3CC496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Resolver las objeciones que, en su caso, presenten los trabajadores con motivo de la distribución de los beneficios de la productividad</w:t>
      </w:r>
      <w:r w:rsidR="00811035">
        <w:t>;</w:t>
      </w:r>
    </w:p>
    <w:p w14:paraId="294E553B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Autentificar las constancias de competencias o habilidades laborales expedidas a los trabajadores que aprueben los cursos de capacitación y adiestramiento, en su caso, cuando aprueben el examen de suficiencia aplicado por la entidad instructora; y </w:t>
      </w:r>
    </w:p>
    <w:p w14:paraId="3D288EC0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lastRenderedPageBreak/>
        <w:t>Emitir opinión sobre la permanencia de los trabajadores contratados bajo las modalidades de capacitación inicial y periodo a prueba.</w:t>
      </w:r>
    </w:p>
    <w:p w14:paraId="57F93F2E" w14:textId="77777777" w:rsidR="00D855A3" w:rsidRDefault="00D855A3" w:rsidP="00D855A3">
      <w:pPr>
        <w:spacing w:after="0"/>
        <w:jc w:val="both"/>
      </w:pPr>
    </w:p>
    <w:p w14:paraId="0FF9A2FA" w14:textId="77777777"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>DOCUMENTOS Y REGISTROS:</w:t>
      </w:r>
    </w:p>
    <w:p w14:paraId="76EE0D6F" w14:textId="77777777" w:rsidR="00D855A3" w:rsidRDefault="00CC4A2B" w:rsidP="00D855A3">
      <w:pPr>
        <w:spacing w:after="0"/>
        <w:jc w:val="both"/>
      </w:pPr>
      <w:r>
        <w:t>Si se contara</w:t>
      </w:r>
      <w:r w:rsidR="00D855A3">
        <w:t xml:space="preserve"> con más de 50 trabajadores</w:t>
      </w:r>
      <w:r w:rsidR="00811035">
        <w:t>, se</w:t>
      </w:r>
      <w:r w:rsidR="00D855A3">
        <w:t xml:space="preserve"> deben conservar como registros internos, lo siguiente:</w:t>
      </w:r>
    </w:p>
    <w:p w14:paraId="25865981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>La constitución de la Comisión Mixta de Capacitación, Adiestramiento y Productividad, conforme al formato DC-1;</w:t>
      </w:r>
    </w:p>
    <w:p w14:paraId="2E247F35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14:paraId="4930E9D2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El informe de actividades de los últimos doce meses. </w:t>
      </w:r>
    </w:p>
    <w:p w14:paraId="748707C2" w14:textId="77777777" w:rsidR="00D855A3" w:rsidRDefault="00D855A3" w:rsidP="00D855A3">
      <w:pPr>
        <w:spacing w:after="0"/>
        <w:jc w:val="both"/>
      </w:pPr>
      <w:r>
        <w:t>Lo anterior deberá de mostrarse a la autoridad laboral cuando lo solicite en sus facultades de Inspección.</w:t>
      </w:r>
    </w:p>
    <w:p w14:paraId="7B41A1F2" w14:textId="77777777" w:rsidR="00811035" w:rsidRDefault="00811035" w:rsidP="00D855A3">
      <w:pPr>
        <w:spacing w:after="0"/>
        <w:jc w:val="both"/>
      </w:pPr>
      <w:r w:rsidRPr="00F76E32">
        <w:t>Si se contara con menos de 50 trabajadores, las</w:t>
      </w:r>
      <w:r>
        <w:t xml:space="preserve"> obligaciones se circunscriben a:</w:t>
      </w:r>
    </w:p>
    <w:p w14:paraId="1FEEC683" w14:textId="77777777" w:rsidR="00811035" w:rsidRDefault="00EA6DCC" w:rsidP="00811035">
      <w:pPr>
        <w:numPr>
          <w:ilvl w:val="0"/>
          <w:numId w:val="44"/>
        </w:numPr>
        <w:spacing w:after="0"/>
        <w:ind w:hanging="371"/>
        <w:jc w:val="both"/>
      </w:pPr>
      <w:r>
        <w:t>Elaborar y actualizar un Programa de Capacitación</w:t>
      </w:r>
      <w:r w:rsidR="00811035">
        <w:t>;</w:t>
      </w:r>
    </w:p>
    <w:p w14:paraId="26426456" w14:textId="77777777" w:rsidR="00EA6DCC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14:paraId="5C0FFB6D" w14:textId="77777777" w:rsidR="00811035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>El informe de actividades de los últimos doce meses.</w:t>
      </w:r>
    </w:p>
    <w:p w14:paraId="6C2D69AC" w14:textId="77777777" w:rsidR="00D855A3" w:rsidRDefault="00D855A3" w:rsidP="00D855A3">
      <w:pPr>
        <w:spacing w:after="0"/>
        <w:jc w:val="both"/>
      </w:pPr>
    </w:p>
    <w:p w14:paraId="253BECF6" w14:textId="77777777" w:rsidR="00D855A3" w:rsidRPr="00CB636D" w:rsidRDefault="00EA6DCC" w:rsidP="00D855A3">
      <w:pPr>
        <w:spacing w:after="0"/>
        <w:jc w:val="both"/>
        <w:rPr>
          <w:b/>
        </w:rPr>
      </w:pPr>
      <w:r>
        <w:rPr>
          <w:b/>
        </w:rPr>
        <w:t>ASIGNACIÓN DEL COORDINADOR DE CAPACITACIÓN</w:t>
      </w:r>
      <w:r w:rsidR="00D855A3" w:rsidRPr="00CB636D">
        <w:rPr>
          <w:b/>
        </w:rPr>
        <w:t>:</w:t>
      </w:r>
    </w:p>
    <w:p w14:paraId="06FE6E6A" w14:textId="77777777" w:rsidR="00D855A3" w:rsidRPr="00CB636D" w:rsidRDefault="0068527B" w:rsidP="00D855A3">
      <w:pPr>
        <w:spacing w:after="0"/>
        <w:jc w:val="both"/>
      </w:pPr>
      <w:r>
        <w:t>El Coordinador de la Capacitación</w:t>
      </w:r>
      <w:r w:rsidR="00D855A3" w:rsidRPr="00CB636D">
        <w:t xml:space="preserve"> es el responsable de vigilar, instrumentar</w:t>
      </w:r>
      <w:r w:rsidR="00897459" w:rsidRPr="00CB636D">
        <w:t>, operar y mejorar los sistemas y los programas de capacitación y adiestramiento, así como las acciones tendientes a incrementar la productividad</w:t>
      </w:r>
      <w:r w:rsidR="00F76E32">
        <w:t xml:space="preserve"> de los trabajadores. Este Coordinador será designado por el Gerente y/o el Representante Legal de la Empresa, especificando por escrito cuáles serán sus funciones y responsabilidades</w:t>
      </w:r>
      <w:r w:rsidR="00897459" w:rsidRPr="00CB636D">
        <w:t xml:space="preserve">. </w:t>
      </w:r>
      <w:r w:rsidR="00F76E32">
        <w:t>El cargo</w:t>
      </w:r>
      <w:r w:rsidR="00897459" w:rsidRPr="00CB636D">
        <w:t xml:space="preserve"> se actualizará cada dos años, cumpliendo siempre con los requisitos establecidos en el presente Manual.</w:t>
      </w:r>
    </w:p>
    <w:p w14:paraId="69DE9233" w14:textId="77777777" w:rsidR="00897459" w:rsidRPr="00CB636D" w:rsidRDefault="00897459" w:rsidP="00D855A3">
      <w:pPr>
        <w:spacing w:after="0"/>
        <w:jc w:val="both"/>
      </w:pPr>
    </w:p>
    <w:p w14:paraId="1A9BA97D" w14:textId="77777777" w:rsidR="00897459" w:rsidRPr="00CB636D" w:rsidRDefault="00897459" w:rsidP="00D855A3">
      <w:pPr>
        <w:spacing w:after="0"/>
        <w:jc w:val="both"/>
        <w:rPr>
          <w:b/>
        </w:rPr>
      </w:pPr>
      <w:r w:rsidRPr="00CB636D">
        <w:rPr>
          <w:b/>
        </w:rPr>
        <w:t>NORMAS GENERALES PARA LA CAPACITACIÓN, ADIESTRAMIENTO Y PRODUCTIVIDAD:</w:t>
      </w:r>
    </w:p>
    <w:p w14:paraId="60C1D6A8" w14:textId="77777777" w:rsidR="00897459" w:rsidRPr="00CB636D" w:rsidRDefault="0068527B" w:rsidP="00D855A3">
      <w:pPr>
        <w:spacing w:after="0"/>
        <w:jc w:val="both"/>
      </w:pPr>
      <w:r>
        <w:t xml:space="preserve">El Coordinador de la Capacitación </w:t>
      </w:r>
      <w:r w:rsidR="00897459" w:rsidRPr="00CB636D">
        <w:t xml:space="preserve">utilizará como referencia las siguientes Normas para el desarrollo e implementación de los Programas de Capacitación, Adiestramiento y Productividad de </w:t>
      </w:r>
      <w:r w:rsidR="00DB3F24">
        <w:t>la Empresa</w:t>
      </w:r>
      <w:r w:rsidR="00897459" w:rsidRPr="00CB636D">
        <w:t>:</w:t>
      </w:r>
    </w:p>
    <w:p w14:paraId="0754D85B" w14:textId="77777777" w:rsidR="00897459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El incremento de la eficiencia en el trabajo;</w:t>
      </w:r>
    </w:p>
    <w:p w14:paraId="5CFCCF0F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adquisición de nuevos conocimientos y habilidades por parte de los trabajadores, perfeccionen los que tienen y se actualicen con respecto a nuevas tecnologías y sistemas de trabajo;</w:t>
      </w:r>
    </w:p>
    <w:p w14:paraId="69A04E89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prevención de riesgos laborales; y</w:t>
      </w:r>
    </w:p>
    <w:p w14:paraId="45F1C0AD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preparación o inducción para ocupar una vacante o puesto de nueva creación, así como la realización adecuada de las distintas actividades por cada puesto de trabajo que ocupen los trabajadores.</w:t>
      </w:r>
    </w:p>
    <w:p w14:paraId="66797DB1" w14:textId="77777777" w:rsidR="00142F55" w:rsidRDefault="00142F55" w:rsidP="00142F55">
      <w:pPr>
        <w:spacing w:after="0"/>
        <w:jc w:val="both"/>
      </w:pPr>
    </w:p>
    <w:p w14:paraId="5DD7EF20" w14:textId="77777777" w:rsidR="00D70FD9" w:rsidRDefault="00D70FD9" w:rsidP="00142F55">
      <w:pPr>
        <w:spacing w:after="0"/>
        <w:jc w:val="both"/>
      </w:pPr>
    </w:p>
    <w:p w14:paraId="3FFD9A2F" w14:textId="77777777" w:rsidR="00D70FD9" w:rsidRPr="00CB636D" w:rsidRDefault="00D70FD9" w:rsidP="00142F55">
      <w:pPr>
        <w:spacing w:after="0"/>
        <w:jc w:val="both"/>
      </w:pPr>
    </w:p>
    <w:p w14:paraId="7F10C4B4" w14:textId="77777777" w:rsidR="00142F55" w:rsidRPr="00CB636D" w:rsidRDefault="00142F55" w:rsidP="00142F55">
      <w:pPr>
        <w:spacing w:after="0"/>
        <w:jc w:val="both"/>
        <w:rPr>
          <w:b/>
        </w:rPr>
      </w:pPr>
      <w:r w:rsidRPr="00CB636D">
        <w:rPr>
          <w:b/>
        </w:rPr>
        <w:t>MODALIDADES DE CAPACITACIÓN:</w:t>
      </w:r>
    </w:p>
    <w:p w14:paraId="4157201B" w14:textId="77777777" w:rsidR="00142F55" w:rsidRPr="00CB636D" w:rsidRDefault="00142F55" w:rsidP="00142F55">
      <w:pPr>
        <w:spacing w:after="0"/>
        <w:jc w:val="both"/>
      </w:pPr>
      <w:r w:rsidRPr="00CB636D">
        <w:t>Para efectos del presente Manual, la Capacitación se clasifica en Normativa y Especializada, pudiendo además ser interna o externa, según lo establece el siguiente Cuadro:</w:t>
      </w:r>
    </w:p>
    <w:tbl>
      <w:tblPr>
        <w:tblW w:w="0" w:type="auto"/>
        <w:jc w:val="center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4A0" w:firstRow="1" w:lastRow="0" w:firstColumn="1" w:lastColumn="0" w:noHBand="0" w:noVBand="1"/>
      </w:tblPr>
      <w:tblGrid>
        <w:gridCol w:w="1727"/>
        <w:gridCol w:w="1606"/>
        <w:gridCol w:w="2198"/>
        <w:gridCol w:w="4476"/>
      </w:tblGrid>
      <w:tr w:rsidR="00CB636D" w:rsidRPr="00CB636D" w14:paraId="149976CF" w14:textId="77777777" w:rsidTr="003F5813">
        <w:trPr>
          <w:jc w:val="center"/>
        </w:trPr>
        <w:tc>
          <w:tcPr>
            <w:tcW w:w="1769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4677893E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lastRenderedPageBreak/>
              <w:t>PROCESO</w:t>
            </w:r>
          </w:p>
        </w:tc>
        <w:tc>
          <w:tcPr>
            <w:tcW w:w="160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72D8FCC4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CAPACITACIÓN</w:t>
            </w:r>
          </w:p>
        </w:tc>
        <w:tc>
          <w:tcPr>
            <w:tcW w:w="2268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0965E4F7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ACTIVIDAD DE CAPACITACIÓN</w:t>
            </w:r>
          </w:p>
        </w:tc>
        <w:tc>
          <w:tcPr>
            <w:tcW w:w="4819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5B9BD5"/>
            <w:vAlign w:val="center"/>
          </w:tcPr>
          <w:p w14:paraId="250D91A7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DESCRIPCIÓN</w:t>
            </w:r>
          </w:p>
        </w:tc>
      </w:tr>
      <w:tr w:rsidR="00CB636D" w:rsidRPr="00CB636D" w14:paraId="32C51D94" w14:textId="77777777" w:rsidTr="002B2CCF">
        <w:trPr>
          <w:jc w:val="center"/>
        </w:trPr>
        <w:tc>
          <w:tcPr>
            <w:tcW w:w="1769" w:type="dxa"/>
            <w:vMerge w:val="restart"/>
            <w:shd w:val="clear" w:color="auto" w:fill="DEEAF6"/>
            <w:vAlign w:val="center"/>
          </w:tcPr>
          <w:p w14:paraId="5E6F8D15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  <w:r w:rsidRPr="00CB636D">
              <w:rPr>
                <w:b/>
                <w:bCs/>
              </w:rPr>
              <w:t>Capacitación</w:t>
            </w:r>
          </w:p>
        </w:tc>
        <w:tc>
          <w:tcPr>
            <w:tcW w:w="1606" w:type="dxa"/>
            <w:vMerge w:val="restart"/>
            <w:shd w:val="clear" w:color="auto" w:fill="DEEAF6"/>
            <w:vAlign w:val="center"/>
          </w:tcPr>
          <w:p w14:paraId="78844D12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Normativa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068DA1B4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Interna</w:t>
            </w:r>
          </w:p>
        </w:tc>
        <w:tc>
          <w:tcPr>
            <w:tcW w:w="4819" w:type="dxa"/>
            <w:shd w:val="clear" w:color="auto" w:fill="DEEAF6"/>
          </w:tcPr>
          <w:p w14:paraId="02813B1B" w14:textId="77777777" w:rsidR="00B9142C" w:rsidRPr="00CB636D" w:rsidRDefault="00B9142C" w:rsidP="00CB636D">
            <w:pPr>
              <w:spacing w:after="0"/>
              <w:jc w:val="both"/>
            </w:pPr>
            <w:r w:rsidRPr="00CB636D">
              <w:t xml:space="preserve">Son pláticas o cursos que se realizan dentro de </w:t>
            </w:r>
            <w:r w:rsidR="00DB3F24">
              <w:t>la Empresa</w:t>
            </w:r>
            <w:r w:rsidRPr="00CB636D">
              <w:t>, no tienen costo para los trabajadores y son impartidos por personal especialista, en temas que solicitan diversos ordenamientos como obligatorios.</w:t>
            </w:r>
          </w:p>
        </w:tc>
      </w:tr>
      <w:tr w:rsidR="00CB636D" w:rsidRPr="00CB636D" w14:paraId="0DF350B4" w14:textId="77777777" w:rsidTr="002B2CCF">
        <w:trPr>
          <w:jc w:val="center"/>
        </w:trPr>
        <w:tc>
          <w:tcPr>
            <w:tcW w:w="1769" w:type="dxa"/>
            <w:vMerge/>
            <w:shd w:val="clear" w:color="auto" w:fill="auto"/>
          </w:tcPr>
          <w:p w14:paraId="4F0C7508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vMerge/>
            <w:shd w:val="clear" w:color="auto" w:fill="auto"/>
          </w:tcPr>
          <w:p w14:paraId="2BF2A294" w14:textId="77777777" w:rsidR="00B9142C" w:rsidRPr="00CB636D" w:rsidRDefault="00B9142C" w:rsidP="00CB636D">
            <w:pPr>
              <w:spacing w:after="0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53C61C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Externa</w:t>
            </w:r>
          </w:p>
        </w:tc>
        <w:tc>
          <w:tcPr>
            <w:tcW w:w="4819" w:type="dxa"/>
            <w:shd w:val="clear" w:color="auto" w:fill="auto"/>
          </w:tcPr>
          <w:p w14:paraId="26E3D872" w14:textId="77777777" w:rsidR="00B9142C" w:rsidRPr="00CB636D" w:rsidRDefault="00B9142C" w:rsidP="00CB636D">
            <w:pPr>
              <w:spacing w:after="0"/>
              <w:jc w:val="both"/>
            </w:pPr>
            <w:r w:rsidRPr="00CB636D">
              <w:t>Son conocimientos básicos estandarizados para el mejor desempeño de las actividades de los trabajadores, prevención de riesgos laborales y/o atención a emergencias, impartida por asesores externos.</w:t>
            </w:r>
          </w:p>
        </w:tc>
      </w:tr>
      <w:tr w:rsidR="00CB636D" w:rsidRPr="00CB636D" w14:paraId="16779D58" w14:textId="77777777" w:rsidTr="002B2CCF">
        <w:trPr>
          <w:jc w:val="center"/>
        </w:trPr>
        <w:tc>
          <w:tcPr>
            <w:tcW w:w="1769" w:type="dxa"/>
            <w:vMerge/>
            <w:shd w:val="clear" w:color="auto" w:fill="DEEAF6"/>
          </w:tcPr>
          <w:p w14:paraId="4A6BC136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shd w:val="clear" w:color="auto" w:fill="DEEAF6"/>
            <w:vAlign w:val="center"/>
          </w:tcPr>
          <w:p w14:paraId="22E01AD2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Especializada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0A71BAD7" w14:textId="77777777" w:rsidR="00B9142C" w:rsidRPr="00CB636D" w:rsidRDefault="00EA6DCC" w:rsidP="00CB636D">
            <w:pPr>
              <w:spacing w:after="0"/>
              <w:jc w:val="center"/>
            </w:pPr>
            <w:r>
              <w:t>Interna</w:t>
            </w:r>
          </w:p>
        </w:tc>
        <w:tc>
          <w:tcPr>
            <w:tcW w:w="4819" w:type="dxa"/>
            <w:shd w:val="clear" w:color="auto" w:fill="DEEAF6"/>
          </w:tcPr>
          <w:p w14:paraId="481987B2" w14:textId="77777777" w:rsidR="00B9142C" w:rsidRPr="00CB636D" w:rsidRDefault="00B9142C" w:rsidP="008D3330">
            <w:pPr>
              <w:spacing w:after="0"/>
              <w:jc w:val="both"/>
            </w:pPr>
            <w:r w:rsidRPr="00CB636D">
              <w:t>Son conocimientos especializados para</w:t>
            </w:r>
            <w:r w:rsidR="005011BC">
              <w:t xml:space="preserve"> venta de productos lubricantes</w:t>
            </w:r>
            <w:r w:rsidRPr="00CB636D">
              <w:t>.</w:t>
            </w:r>
          </w:p>
        </w:tc>
      </w:tr>
    </w:tbl>
    <w:p w14:paraId="05DBFF1B" w14:textId="77777777" w:rsidR="008F3947" w:rsidRDefault="008F3947" w:rsidP="00142F55">
      <w:pPr>
        <w:spacing w:after="0"/>
        <w:jc w:val="both"/>
        <w:rPr>
          <w:b/>
        </w:rPr>
      </w:pPr>
    </w:p>
    <w:p w14:paraId="63D662E2" w14:textId="77777777" w:rsidR="00B9142C" w:rsidRPr="00CB636D" w:rsidRDefault="00B9142C" w:rsidP="00142F55">
      <w:pPr>
        <w:spacing w:after="0"/>
        <w:jc w:val="both"/>
        <w:rPr>
          <w:b/>
        </w:rPr>
      </w:pPr>
      <w:r w:rsidRPr="00CB636D">
        <w:rPr>
          <w:b/>
        </w:rPr>
        <w:t>DETECCIÓN DE NECESIDADES DE CAPACITACIÓN:</w:t>
      </w:r>
    </w:p>
    <w:p w14:paraId="329C5B28" w14:textId="77777777" w:rsidR="00B9142C" w:rsidRPr="00CB636D" w:rsidRDefault="00B9142C" w:rsidP="00142F55">
      <w:pPr>
        <w:spacing w:after="0"/>
        <w:jc w:val="both"/>
      </w:pPr>
      <w:r w:rsidRPr="00CB636D">
        <w:t>La detección de las necesidades de capacitación se hará mediante tres fuentes de origen:</w:t>
      </w:r>
    </w:p>
    <w:p w14:paraId="3361EC51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La observación directa por parte de una Gerencia o Jefatura sobre su personal a cargo;</w:t>
      </w:r>
    </w:p>
    <w:p w14:paraId="4EB3B0A6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 xml:space="preserve">Definiciones y requerimientos generales entregados por </w:t>
      </w:r>
      <w:r w:rsidR="0068527B">
        <w:t>el Coordinador de la Capacitación</w:t>
      </w:r>
      <w:r w:rsidRPr="00CB636D">
        <w:t>;</w:t>
      </w:r>
    </w:p>
    <w:p w14:paraId="5E8CA63F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Requerimiento de conocimientos y áreas específicas de interés, detectadas por las Com</w:t>
      </w:r>
      <w:r w:rsidR="00F76E32">
        <w:t xml:space="preserve">isiones de Seguridad e Higiene </w:t>
      </w:r>
      <w:r w:rsidRPr="00CB636D">
        <w:t>y/o los trabajadores.</w:t>
      </w:r>
    </w:p>
    <w:p w14:paraId="54D2A5D6" w14:textId="77777777" w:rsidR="00B9142C" w:rsidRPr="00CB636D" w:rsidRDefault="00B9142C" w:rsidP="00B9142C">
      <w:pPr>
        <w:spacing w:after="0"/>
        <w:jc w:val="both"/>
      </w:pPr>
      <w:r w:rsidRPr="00CB636D">
        <w:t>Cuando se detecten dichas necesidades, los solicitantes deberán entregar al área de Recursos Humanos el formulario de Solicitud de Capacitación (Anexo 1).</w:t>
      </w:r>
    </w:p>
    <w:p w14:paraId="3030F29D" w14:textId="77777777" w:rsidR="00B9142C" w:rsidRPr="00CB636D" w:rsidRDefault="00B9142C" w:rsidP="00B9142C">
      <w:pPr>
        <w:spacing w:after="0"/>
        <w:jc w:val="both"/>
      </w:pPr>
    </w:p>
    <w:p w14:paraId="60D82BC7" w14:textId="77777777" w:rsidR="00B9142C" w:rsidRPr="0021489B" w:rsidRDefault="0021489B" w:rsidP="00B9142C">
      <w:pPr>
        <w:spacing w:after="0"/>
        <w:jc w:val="both"/>
        <w:rPr>
          <w:b/>
        </w:rPr>
      </w:pPr>
      <w:r w:rsidRPr="0021489B">
        <w:rPr>
          <w:b/>
        </w:rPr>
        <w:t>GENERACIÓN Y CONTROL DEL PROGRAMA DE CAPACITACIÓN:</w:t>
      </w:r>
    </w:p>
    <w:p w14:paraId="60145AB7" w14:textId="77777777" w:rsidR="0021489B" w:rsidRPr="0021489B" w:rsidRDefault="0021489B" w:rsidP="0021489B">
      <w:pPr>
        <w:ind w:right="6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1"/>
        </w:rPr>
        <w:t>I</w:t>
      </w:r>
      <w:r w:rsidRPr="0021489B">
        <w:rPr>
          <w:rFonts w:asciiTheme="minorHAnsi" w:eastAsia="Arial" w:hAnsiTheme="minorHAnsi" w:cs="Arial"/>
        </w:rPr>
        <w:t>nd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del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edio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ón,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é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ngre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1"/>
          <w:w w:val="102"/>
        </w:rPr>
        <w:t>if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ó</w:t>
      </w:r>
      <w:r w:rsidRPr="0021489B">
        <w:rPr>
          <w:rFonts w:asciiTheme="minorHAnsi" w:eastAsia="Arial" w:hAnsiTheme="minorHAnsi" w:cs="Arial"/>
          <w:w w:val="102"/>
        </w:rPr>
        <w:t xml:space="preserve">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un   “</w:t>
      </w:r>
      <w:r w:rsidR="00F76E32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="00F76E32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="00F76E32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”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</w:rPr>
        <w:t>V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-6"/>
        </w:rPr>
        <w:t>A</w:t>
      </w:r>
      <w:r w:rsidRPr="0021489B">
        <w:rPr>
          <w:rFonts w:asciiTheme="minorHAnsi" w:eastAsia="Arial" w:hAnsiTheme="minorHAnsi" w:cs="Arial"/>
          <w:spacing w:val="2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x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proofErr w:type="spellStart"/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proofErr w:type="spellEnd"/>
      <w:r w:rsidRPr="0021489B">
        <w:rPr>
          <w:rFonts w:asciiTheme="minorHAnsi" w:eastAsia="Arial" w:hAnsiTheme="minorHAnsi" w:cs="Arial"/>
          <w:spacing w:val="3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2</w:t>
      </w:r>
      <w:r w:rsidRPr="0021489B">
        <w:rPr>
          <w:rFonts w:asciiTheme="minorHAnsi" w:eastAsia="Arial" w:hAnsiTheme="minorHAnsi" w:cs="Arial"/>
          <w:spacing w:val="3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á</w:t>
      </w:r>
      <w:r w:rsidRPr="0021489B">
        <w:rPr>
          <w:rFonts w:asciiTheme="minorHAnsi" w:eastAsia="Arial" w:hAnsiTheme="minorHAnsi" w:cs="Arial"/>
        </w:rPr>
        <w:t>rea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4"/>
          <w:w w:val="102"/>
        </w:rPr>
        <w:t>H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no</w:t>
      </w:r>
      <w:r w:rsidRPr="0021489B">
        <w:rPr>
          <w:rFonts w:asciiTheme="minorHAnsi" w:eastAsia="Arial" w:hAnsiTheme="minorHAnsi" w:cs="Arial"/>
          <w:spacing w:val="4"/>
          <w:w w:val="101"/>
        </w:rPr>
        <w:t>s</w:t>
      </w:r>
      <w:r>
        <w:rPr>
          <w:rFonts w:asciiTheme="minorHAnsi" w:eastAsia="Arial" w:hAnsiTheme="minorHAnsi" w:cs="Arial"/>
          <w:spacing w:val="4"/>
          <w:w w:val="101"/>
        </w:rPr>
        <w:t xml:space="preserve"> junto con </w:t>
      </w:r>
      <w:r w:rsidR="0068527B">
        <w:rPr>
          <w:rFonts w:asciiTheme="minorHAnsi" w:eastAsia="Arial" w:hAnsiTheme="minorHAnsi" w:cs="Arial"/>
          <w:spacing w:val="4"/>
          <w:w w:val="101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 xml:space="preserve">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 xml:space="preserve">ión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i/>
        </w:rPr>
        <w:t>a</w:t>
      </w:r>
      <w:r w:rsidRPr="0021489B">
        <w:rPr>
          <w:rFonts w:asciiTheme="minorHAnsi" w:eastAsia="Arial" w:hAnsiTheme="minorHAnsi" w:cs="Arial"/>
          <w:i/>
          <w:spacing w:val="46"/>
        </w:rPr>
        <w:t xml:space="preserve"> </w:t>
      </w:r>
      <w:r w:rsidRPr="0021489B">
        <w:rPr>
          <w:rFonts w:asciiTheme="minorHAnsi" w:eastAsia="Arial" w:hAnsiTheme="minorHAnsi" w:cs="Arial"/>
          <w:i/>
        </w:rPr>
        <w:t>pri</w:t>
      </w:r>
      <w:r w:rsidRPr="0021489B">
        <w:rPr>
          <w:rFonts w:asciiTheme="minorHAnsi" w:eastAsia="Arial" w:hAnsiTheme="minorHAnsi" w:cs="Arial"/>
          <w:i/>
          <w:spacing w:val="-2"/>
        </w:rPr>
        <w:t>o</w:t>
      </w:r>
      <w:r w:rsidRPr="0021489B">
        <w:rPr>
          <w:rFonts w:asciiTheme="minorHAnsi" w:eastAsia="Arial" w:hAnsiTheme="minorHAnsi" w:cs="Arial"/>
          <w:i/>
          <w:spacing w:val="5"/>
        </w:rPr>
        <w:t>r</w:t>
      </w:r>
      <w:r w:rsidRPr="0021489B">
        <w:rPr>
          <w:rFonts w:asciiTheme="minorHAnsi" w:eastAsia="Arial" w:hAnsiTheme="minorHAnsi" w:cs="Arial"/>
          <w:i/>
        </w:rPr>
        <w:t>i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.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spacing w:val="1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. </w:t>
      </w:r>
      <w:r w:rsidRPr="0021489B">
        <w:rPr>
          <w:rFonts w:asciiTheme="minorHAnsi" w:eastAsia="Arial" w:hAnsiTheme="minorHAnsi" w:cs="Arial"/>
        </w:rPr>
        <w:t>Lu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g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pl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aria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1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 xml:space="preserve">ión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á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 xml:space="preserve">as </w:t>
      </w:r>
      <w:r w:rsidRPr="0021489B">
        <w:rPr>
          <w:rFonts w:asciiTheme="minorHAnsi" w:eastAsia="Arial" w:hAnsiTheme="minorHAnsi" w:cs="Arial"/>
          <w:spacing w:val="9"/>
        </w:rPr>
        <w:t>y</w:t>
      </w:r>
      <w:r w:rsidRPr="0021489B">
        <w:rPr>
          <w:rFonts w:asciiTheme="minorHAnsi" w:eastAsia="Arial" w:hAnsiTheme="minorHAnsi" w:cs="Arial"/>
          <w:spacing w:val="42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0"/>
        </w:rPr>
        <w:t>propuestas</w:t>
      </w:r>
      <w:r w:rsidRPr="0021489B">
        <w:rPr>
          <w:rFonts w:asciiTheme="minorHAnsi" w:eastAsia="Arial" w:hAnsiTheme="minorHAnsi" w:cs="Arial"/>
        </w:rPr>
        <w:t xml:space="preserve">.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Para todas </w:t>
      </w:r>
      <w:r w:rsidRPr="0021489B">
        <w:rPr>
          <w:rFonts w:asciiTheme="minorHAnsi" w:eastAsia="Arial" w:hAnsiTheme="minorHAnsi" w:cs="Arial"/>
          <w:spacing w:val="2"/>
        </w:rPr>
        <w:t>aquellas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7"/>
        </w:rPr>
        <w:t>solicitudes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9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 xml:space="preserve">ón </w:t>
      </w:r>
      <w:r w:rsidRPr="0021489B">
        <w:rPr>
          <w:rFonts w:asciiTheme="minorHAnsi" w:eastAsia="Arial" w:hAnsiTheme="minorHAnsi" w:cs="Arial"/>
          <w:spacing w:val="11"/>
        </w:rPr>
        <w:t>que</w:t>
      </w:r>
      <w:r w:rsidRPr="0021489B">
        <w:rPr>
          <w:rFonts w:asciiTheme="minorHAnsi" w:eastAsia="Arial" w:hAnsiTheme="minorHAnsi" w:cs="Arial"/>
        </w:rPr>
        <w:t xml:space="preserve"> surgen</w:t>
      </w:r>
      <w:r w:rsidRPr="0021489B">
        <w:rPr>
          <w:rFonts w:asciiTheme="minorHAnsi" w:eastAsia="Arial" w:hAnsiTheme="minorHAnsi" w:cs="Arial"/>
          <w:w w:val="102"/>
        </w:rPr>
        <w:t xml:space="preserve"> 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 la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</w:rPr>
        <w:t>apro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3"/>
        </w:rPr>
        <w:t xml:space="preserve"> 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anos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igu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ien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para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u 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orpora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plan.</w:t>
      </w:r>
    </w:p>
    <w:p w14:paraId="07E90E21" w14:textId="77777777" w:rsidR="0021489B" w:rsidRPr="0021489B" w:rsidRDefault="0021489B" w:rsidP="0021489B">
      <w:pPr>
        <w:spacing w:before="2"/>
        <w:ind w:right="70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-1"/>
        </w:rPr>
        <w:t>U</w:t>
      </w:r>
      <w:r w:rsidRPr="0021489B">
        <w:rPr>
          <w:rFonts w:asciiTheme="minorHAnsi" w:eastAsia="Arial" w:hAnsiTheme="minorHAnsi" w:cs="Arial"/>
        </w:rPr>
        <w:t xml:space="preserve">na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z 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n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l 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eri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el  área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apl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ión,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5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onal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</w:t>
      </w:r>
      <w:r w:rsidRPr="0021489B">
        <w:rPr>
          <w:rFonts w:asciiTheme="minorHAnsi" w:eastAsia="Arial" w:hAnsiTheme="minorHAnsi" w:cs="Arial"/>
        </w:rPr>
        <w:t>j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spacing w:val="1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n</w:t>
      </w:r>
      <w:r w:rsidRPr="0021489B">
        <w:rPr>
          <w:rFonts w:asciiTheme="minorHAnsi" w:eastAsia="Arial" w:hAnsiTheme="minorHAnsi" w:cs="Arial"/>
          <w:w w:val="102"/>
        </w:rPr>
        <w:t xml:space="preserve">do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12CFADD5" w14:textId="77777777" w:rsidR="0021489B" w:rsidRPr="0021489B" w:rsidRDefault="0021489B" w:rsidP="0021489B">
      <w:pPr>
        <w:ind w:right="77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eastAsia="Arial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ue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lida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al,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w w:val="102"/>
        </w:rPr>
        <w:t xml:space="preserve">el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rol/e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1"/>
        </w:rPr>
        <w:t>ó</w:t>
      </w:r>
      <w:r w:rsidRPr="0021489B">
        <w:rPr>
          <w:rFonts w:asciiTheme="minorHAnsi" w:eastAsia="Arial" w:hAnsiTheme="minorHAnsi" w:cs="Arial"/>
        </w:rPr>
        <w:t>n,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x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ep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úan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odas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5"/>
        </w:rPr>
        <w:t>i</w:t>
      </w:r>
      <w:r w:rsidRPr="0021489B">
        <w:rPr>
          <w:rFonts w:asciiTheme="minorHAnsi" w:eastAsia="Arial" w:hAnsiTheme="minorHAnsi" w:cs="Arial"/>
        </w:rPr>
        <w:t>dad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 xml:space="preserve">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lastRenderedPageBreak/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área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>
        <w:rPr>
          <w:rFonts w:asciiTheme="minorHAnsi" w:eastAsia="Arial" w:hAnsiTheme="minorHAnsi" w:cs="Arial"/>
        </w:rPr>
        <w:t>operativa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(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ones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g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s/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oord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nad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ej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w w:val="102"/>
        </w:rPr>
        <w:t xml:space="preserve">áreas o, en su defecto, por </w:t>
      </w:r>
      <w:r w:rsidR="006B19C5">
        <w:rPr>
          <w:rFonts w:asciiTheme="minorHAnsi" w:eastAsia="Arial" w:hAnsiTheme="minorHAnsi" w:cs="Arial"/>
          <w:w w:val="102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444C6D71" w14:textId="77777777" w:rsidR="0021489B" w:rsidRPr="0021489B" w:rsidRDefault="0021489B" w:rsidP="0021489B">
      <w:pPr>
        <w:spacing w:after="0"/>
        <w:ind w:right="72"/>
        <w:jc w:val="both"/>
        <w:rPr>
          <w:rFonts w:asciiTheme="minorHAnsi" w:eastAsia="Arial" w:hAnsiTheme="minorHAnsi" w:cs="Arial"/>
          <w:b/>
        </w:rPr>
      </w:pP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-1"/>
        </w:rPr>
        <w:t>V</w:t>
      </w:r>
      <w:r w:rsidRPr="0021489B">
        <w:rPr>
          <w:rFonts w:asciiTheme="minorHAnsi" w:eastAsia="Arial" w:hAnsiTheme="minorHAnsi" w:cs="Arial"/>
          <w:b/>
        </w:rPr>
        <w:t>ALUA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IÓN</w:t>
      </w:r>
      <w:r w:rsidRPr="0021489B">
        <w:rPr>
          <w:rFonts w:asciiTheme="minorHAnsi" w:eastAsia="Arial" w:hAnsiTheme="minorHAnsi" w:cs="Arial"/>
          <w:b/>
          <w:spacing w:val="13"/>
        </w:rPr>
        <w:t xml:space="preserve"> </w:t>
      </w:r>
      <w:r w:rsidRPr="0021489B">
        <w:rPr>
          <w:rFonts w:asciiTheme="minorHAnsi" w:eastAsia="Arial" w:hAnsiTheme="minorHAnsi" w:cs="Arial"/>
          <w:b/>
        </w:rPr>
        <w:t>DE</w:t>
      </w:r>
      <w:r w:rsidRPr="0021489B">
        <w:rPr>
          <w:rFonts w:asciiTheme="minorHAnsi" w:eastAsia="Arial" w:hAnsiTheme="minorHAnsi" w:cs="Arial"/>
          <w:b/>
          <w:spacing w:val="1"/>
        </w:rPr>
        <w:t xml:space="preserve"> </w:t>
      </w:r>
      <w:r w:rsidRPr="0021489B">
        <w:rPr>
          <w:rFonts w:asciiTheme="minorHAnsi" w:eastAsia="Arial" w:hAnsiTheme="minorHAnsi" w:cs="Arial"/>
          <w:b/>
          <w:spacing w:val="-2"/>
        </w:rPr>
        <w:t>L</w:t>
      </w:r>
      <w:r w:rsidRPr="0021489B">
        <w:rPr>
          <w:rFonts w:asciiTheme="minorHAnsi" w:eastAsia="Arial" w:hAnsiTheme="minorHAnsi" w:cs="Arial"/>
          <w:b/>
        </w:rPr>
        <w:t>AS</w:t>
      </w:r>
      <w:r w:rsidRPr="0021489B">
        <w:rPr>
          <w:rFonts w:asciiTheme="minorHAnsi" w:eastAsia="Arial" w:hAnsiTheme="minorHAnsi" w:cs="Arial"/>
          <w:b/>
          <w:spacing w:val="3"/>
        </w:rPr>
        <w:t xml:space="preserve"> 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</w:rPr>
        <w:t>PA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</w:t>
      </w:r>
      <w:r w:rsidRPr="0021489B">
        <w:rPr>
          <w:rFonts w:asciiTheme="minorHAnsi" w:eastAsia="Arial" w:hAnsiTheme="minorHAnsi" w:cs="Arial"/>
          <w:b/>
          <w:spacing w:val="4"/>
        </w:rPr>
        <w:t>T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IO</w:t>
      </w:r>
      <w:r w:rsidRPr="0021489B">
        <w:rPr>
          <w:rFonts w:asciiTheme="minorHAnsi" w:eastAsia="Arial" w:hAnsiTheme="minorHAnsi" w:cs="Arial"/>
          <w:b/>
          <w:spacing w:val="-2"/>
        </w:rPr>
        <w:t>N</w:t>
      </w: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2"/>
        </w:rPr>
        <w:t>S</w:t>
      </w:r>
      <w:r w:rsidRPr="0021489B">
        <w:rPr>
          <w:rFonts w:asciiTheme="minorHAnsi" w:eastAsia="Arial" w:hAnsiTheme="minorHAnsi" w:cs="Arial"/>
          <w:b/>
        </w:rPr>
        <w:t xml:space="preserve">: </w:t>
      </w:r>
    </w:p>
    <w:p w14:paraId="430F5035" w14:textId="77777777" w:rsidR="0021489B" w:rsidRPr="0021489B" w:rsidRDefault="0021489B" w:rsidP="0021489B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 xml:space="preserve">Las </w:t>
      </w:r>
      <w:r w:rsidRPr="0021489B">
        <w:rPr>
          <w:rFonts w:asciiTheme="minorHAnsi" w:eastAsia="Arial" w:hAnsiTheme="minorHAnsi" w:cs="Arial"/>
          <w:spacing w:val="2"/>
        </w:rPr>
        <w:t>actividades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capacitación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serán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evaluadas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respecto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8"/>
        </w:rPr>
        <w:t>de</w:t>
      </w:r>
      <w:r w:rsidRPr="0021489B">
        <w:rPr>
          <w:rFonts w:asciiTheme="minorHAnsi" w:eastAsia="Arial" w:hAnsiTheme="minorHAnsi" w:cs="Arial"/>
        </w:rPr>
        <w:t xml:space="preserve"> los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>
        <w:rPr>
          <w:rFonts w:asciiTheme="minorHAnsi" w:eastAsia="Arial" w:hAnsiTheme="minorHAnsi" w:cs="Arial"/>
        </w:rPr>
        <w:t>con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b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idas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olog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ura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 y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4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ada.</w:t>
      </w:r>
      <w:r w:rsidRPr="0021489B">
        <w:rPr>
          <w:rFonts w:asciiTheme="minorHAnsi" w:eastAsia="Arial" w:hAnsiTheme="minorHAnsi" w:cs="Arial"/>
          <w:spacing w:val="5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4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odrá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5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-5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guien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:</w:t>
      </w:r>
    </w:p>
    <w:p w14:paraId="3D84D805" w14:textId="77777777"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Apreciación directa de la jefatura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regar</w:t>
      </w:r>
      <w:r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gro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3"/>
          <w:w w:val="101"/>
        </w:rPr>
        <w:t>y</w:t>
      </w:r>
      <w:r w:rsidRPr="0021489B">
        <w:rPr>
          <w:rFonts w:asciiTheme="minorHAnsi" w:eastAsia="Arial" w:hAnsiTheme="minorHAnsi" w:cs="Arial"/>
          <w:spacing w:val="1"/>
          <w:w w:val="102"/>
        </w:rPr>
        <w:t>/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iridas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2"/>
        </w:rPr>
        <w:t>l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z</w:t>
      </w:r>
      <w:r w:rsidRPr="0021489B">
        <w:rPr>
          <w:rFonts w:asciiTheme="minorHAnsi" w:eastAsia="Arial" w:hAnsiTheme="minorHAnsi" w:cs="Arial"/>
          <w:w w:val="102"/>
        </w:rPr>
        <w:t>ad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</w:p>
    <w:p w14:paraId="2C601EB2" w14:textId="77777777"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Evaluación mediante prueba y/o examen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4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-1"/>
          <w:w w:val="101"/>
        </w:rPr>
        <w:t>m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2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  <w:i/>
        </w:rPr>
        <w:t xml:space="preserve">ad </w:t>
      </w:r>
      <w:r w:rsidRPr="0021489B">
        <w:rPr>
          <w:rFonts w:asciiTheme="minorHAnsi" w:eastAsia="Arial" w:hAnsiTheme="minorHAnsi" w:cs="Arial"/>
          <w:i/>
          <w:spacing w:val="-2"/>
        </w:rPr>
        <w:t>h</w:t>
      </w:r>
      <w:r w:rsidRPr="0021489B">
        <w:rPr>
          <w:rFonts w:asciiTheme="minorHAnsi" w:eastAsia="Arial" w:hAnsiTheme="minorHAnsi" w:cs="Arial"/>
          <w:i/>
        </w:rPr>
        <w:t>oc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ada,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lo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on</w:t>
      </w:r>
      <w:r w:rsidRPr="0021489B">
        <w:rPr>
          <w:rFonts w:asciiTheme="minorHAnsi" w:eastAsia="Arial" w:hAnsiTheme="minorHAnsi" w:cs="Arial"/>
          <w:spacing w:val="-2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ias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era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3"/>
        </w:rPr>
        <w:t>s</w:t>
      </w:r>
      <w:r w:rsidRPr="0021489B">
        <w:rPr>
          <w:rFonts w:asciiTheme="minorHAnsi" w:eastAsia="Arial" w:hAnsiTheme="minorHAnsi" w:cs="Arial"/>
        </w:rPr>
        <w:t>ul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14:paraId="7E865532" w14:textId="77777777" w:rsidR="0021489B" w:rsidRDefault="0021489B" w:rsidP="0021489B">
      <w:pPr>
        <w:ind w:right="27"/>
        <w:jc w:val="both"/>
        <w:rPr>
          <w:rFonts w:asciiTheme="minorHAnsi" w:eastAsia="Arial" w:hAnsiTheme="minorHAnsi" w:cs="Arial"/>
          <w:w w:val="102"/>
        </w:rPr>
      </w:pP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enun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5"/>
        </w:rPr>
        <w:t>e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uerdo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-3"/>
        </w:rPr>
        <w:t>z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 xml:space="preserve">e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4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h</w:t>
      </w:r>
      <w:r w:rsidRPr="0021489B">
        <w:rPr>
          <w:rFonts w:asciiTheme="minorHAnsi" w:eastAsia="Arial" w:hAnsiTheme="minorHAnsi" w:cs="Arial"/>
        </w:rPr>
        <w:t>ab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</w:rPr>
        <w:t>ui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eva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ar,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2"/>
        </w:rPr>
        <w:t>b</w:t>
      </w:r>
      <w:r w:rsidRPr="0021489B">
        <w:rPr>
          <w:rFonts w:asciiTheme="minorHAnsi" w:eastAsia="Arial" w:hAnsiTheme="minorHAnsi" w:cs="Arial"/>
        </w:rPr>
        <w:t>erán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no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ás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 xml:space="preserve">de </w:t>
      </w:r>
      <w:r>
        <w:rPr>
          <w:rFonts w:asciiTheme="minorHAnsi" w:eastAsia="Arial" w:hAnsiTheme="minorHAnsi" w:cs="Arial"/>
        </w:rPr>
        <w:t>un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año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6"/>
        </w:rPr>
        <w:t xml:space="preserve">después de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ada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pi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14:paraId="027F6AC2" w14:textId="77777777" w:rsid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el ár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H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“E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="000B551F">
        <w:rPr>
          <w:rFonts w:asciiTheme="minorHAnsi" w:eastAsia="Arial" w:hAnsiTheme="minorHAnsi" w:cs="Arial"/>
          <w:spacing w:val="6"/>
        </w:rPr>
        <w:t xml:space="preserve">”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  <w:spacing w:val="-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ane</w:t>
      </w:r>
      <w:r w:rsidRPr="0021489B">
        <w:rPr>
          <w:rFonts w:asciiTheme="minorHAnsi" w:eastAsia="Arial" w:hAnsiTheme="minorHAnsi" w:cs="Arial"/>
          <w:spacing w:val="2"/>
        </w:rPr>
        <w:t>x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proofErr w:type="spellStart"/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proofErr w:type="spellEnd"/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3</w:t>
      </w:r>
      <w:r w:rsidRPr="0021489B">
        <w:rPr>
          <w:rFonts w:asciiTheme="minorHAnsi" w:eastAsia="Arial" w:hAnsiTheme="minorHAnsi" w:cs="Arial"/>
        </w:rPr>
        <w:t>)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1"/>
          <w:w w:val="102"/>
        </w:rPr>
        <w:t>q</w:t>
      </w:r>
      <w:r w:rsidRPr="0021489B">
        <w:rPr>
          <w:rFonts w:asciiTheme="minorHAnsi" w:eastAsia="Arial" w:hAnsiTheme="minorHAnsi" w:cs="Arial"/>
          <w:w w:val="102"/>
        </w:rPr>
        <w:t xml:space="preserve">ue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ip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ual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per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al pro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2"/>
        </w:rPr>
        <w:t xml:space="preserve"> 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dir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ion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7"/>
        </w:rPr>
        <w:t>de</w:t>
      </w:r>
      <w:r w:rsidRPr="0021489B">
        <w:rPr>
          <w:rFonts w:asciiTheme="minorHAnsi" w:eastAsia="Arial" w:hAnsiTheme="minorHAnsi" w:cs="Arial"/>
        </w:rPr>
        <w:t xml:space="preserve"> satisfacción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los </w:t>
      </w:r>
      <w:r w:rsidRPr="0021489B">
        <w:rPr>
          <w:rFonts w:asciiTheme="minorHAnsi" w:eastAsia="Arial" w:hAnsiTheme="minorHAnsi" w:cs="Arial"/>
          <w:spacing w:val="4"/>
        </w:rPr>
        <w:t>participantes</w:t>
      </w:r>
      <w:r w:rsidR="00F76E32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S</w:t>
      </w:r>
      <w:r w:rsidRPr="0021489B">
        <w:rPr>
          <w:rFonts w:asciiTheme="minorHAnsi" w:eastAsia="Arial" w:hAnsiTheme="minorHAnsi" w:cs="Arial"/>
        </w:rPr>
        <w:t xml:space="preserve">e exceptúa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esta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evaluación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capacitaciones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í</w:t>
      </w:r>
      <w:r w:rsidRPr="0021489B">
        <w:rPr>
          <w:rFonts w:asciiTheme="minorHAnsi" w:eastAsia="Arial" w:hAnsiTheme="minorHAnsi" w:cs="Arial"/>
          <w:spacing w:val="4"/>
          <w:w w:val="102"/>
        </w:rPr>
        <w:t>f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6D2F573C" w14:textId="77777777" w:rsidR="0021489B" w:rsidRP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hAnsiTheme="minorHAnsi"/>
          <w:b/>
        </w:rPr>
        <w:t>DETERMINACIÓN DE PRIORIDADES:</w:t>
      </w:r>
    </w:p>
    <w:p w14:paraId="4C3292EF" w14:textId="77777777" w:rsidR="0021489B" w:rsidRDefault="0021489B" w:rsidP="0021489B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Las prioridades para formular, modificar, implementar o cancelar cursos dependerán de las siguientes posibilidades:</w:t>
      </w:r>
    </w:p>
    <w:p w14:paraId="4B3BA83A" w14:textId="77777777" w:rsidR="0021489B" w:rsidRDefault="0021489B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se concurse por un puesto de trabajo, el proceso de selección incluirá</w:t>
      </w:r>
      <w:r w:rsidR="00DE41F0">
        <w:rPr>
          <w:rFonts w:asciiTheme="minorHAnsi" w:hAnsiTheme="minorHAnsi"/>
        </w:rPr>
        <w:t xml:space="preserve"> la capacitación previa sobre los requerimientos del mismo a los aspirantes y se considerará el resultado de la evaluación de dicha capacitación como uno de los aspectos determinantes para la asignación de dicho puesto.</w:t>
      </w:r>
    </w:p>
    <w:p w14:paraId="4AB184E6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Cuando, derivado de un diagnóstico general o por petición directa de la Comisión de Seguridad e Higiene de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, se detecten necesidades específicas de capacitación.</w:t>
      </w:r>
    </w:p>
    <w:p w14:paraId="17443E81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el tema sea un requerimiento obligado por algún instrumento jurídico y/o normativo, aplicable al centro de trabajo.</w:t>
      </w:r>
    </w:p>
    <w:p w14:paraId="301E9143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petición (fundada y motivada) de los trabajadores</w:t>
      </w:r>
      <w:r w:rsidR="00F76E32">
        <w:rPr>
          <w:rFonts w:asciiTheme="minorHAnsi" w:hAnsiTheme="minorHAnsi"/>
        </w:rPr>
        <w:t xml:space="preserve"> y/o sus representantes</w:t>
      </w:r>
      <w:r>
        <w:rPr>
          <w:rFonts w:asciiTheme="minorHAnsi" w:hAnsiTheme="minorHAnsi"/>
        </w:rPr>
        <w:t>;</w:t>
      </w:r>
    </w:p>
    <w:p w14:paraId="1FB78C3C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Por análisis específicos de puestos de trabajo, para incrementar la productividad y motivar la superación personal, profesionalización y actualización del personal asociado;</w:t>
      </w:r>
    </w:p>
    <w:p w14:paraId="5F8BABEB" w14:textId="77777777" w:rsidR="003C7BBD" w:rsidRDefault="00DE41F0" w:rsidP="003C7BBD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Cuando se tengan diferentes habilidades dentro de un mismo puesto y categoría de trabajo, se dará prioridad para la impartición de cursos a aquellos trabajadores con carencias específicas de conocimientos, que hayan tenido antecedentes de accidentes de trabajo y/o que sean de nuevo ingreso.</w:t>
      </w:r>
    </w:p>
    <w:p w14:paraId="0C4F3336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14:paraId="556C541D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ETAPAS DE IMPLEMENTACIÓN DEL PROGRAMA DE CAPACITACIÓN</w:t>
      </w:r>
    </w:p>
    <w:p w14:paraId="37E3D0E6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4E5072">
        <w:rPr>
          <w:rFonts w:asciiTheme="minorHAnsi" w:hAnsiTheme="minorHAnsi"/>
        </w:rPr>
        <w:t>presente Programa de Capacitación se impartirá en DOS ETAPAS:</w:t>
      </w:r>
    </w:p>
    <w:p w14:paraId="39D1E4C4" w14:textId="77777777"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E5072">
        <w:rPr>
          <w:rFonts w:asciiTheme="minorHAnsi" w:hAnsiTheme="minorHAnsi"/>
          <w:sz w:val="22"/>
          <w:szCs w:val="22"/>
        </w:rPr>
        <w:t>Seguridad y Salud en el trabajo y Actividades de Mantenimiento: Dada la relevancia y con el objetivo de prevenir accidentes y riesgos de trabajo, el primer año se enfocará a los temas de Seguridad y Salud en el Trabajo, así como a lo relativo al Mantenimiento de las instalaciones.</w:t>
      </w:r>
    </w:p>
    <w:p w14:paraId="44420B8B" w14:textId="77777777"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Cursos específicos de profesionalización: Esta capacitación se programará en el segundo año de ejecución del presente programa, con la finalidad de contribuir a la profesionalización del personal y a fomentar las buenas prácticas para un mejor desempeño de las actividades de la Empresa.</w:t>
      </w:r>
    </w:p>
    <w:p w14:paraId="34C1B341" w14:textId="77777777" w:rsidR="005011BC" w:rsidRDefault="005011BC" w:rsidP="007C0373">
      <w:pPr>
        <w:jc w:val="both"/>
        <w:rPr>
          <w:rFonts w:asciiTheme="minorHAnsi" w:hAnsiTheme="minorHAnsi"/>
        </w:rPr>
      </w:pPr>
    </w:p>
    <w:p w14:paraId="0606A3B3" w14:textId="77777777" w:rsidR="007C0373" w:rsidRPr="004E5072" w:rsidRDefault="007C0373" w:rsidP="007C037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Adicionalmente, se contará con un programa permanente de Cursos de Inducción para el personal de nuevo ingreso, los cuales se impartirán cada vez que se tengan contrataciones nuevas.</w:t>
      </w:r>
    </w:p>
    <w:p w14:paraId="47C2D0C2" w14:textId="77777777" w:rsidR="008F3947" w:rsidRDefault="008F3947" w:rsidP="007C0373">
      <w:pPr>
        <w:spacing w:after="0"/>
        <w:jc w:val="both"/>
        <w:rPr>
          <w:rFonts w:asciiTheme="minorHAnsi" w:hAnsiTheme="minorHAnsi"/>
          <w:b/>
        </w:rPr>
      </w:pPr>
    </w:p>
    <w:p w14:paraId="17CF8E4D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PUESTOS Y NIVELES A LOS QUE ESTÁ DIRIGIDA LA CAPACITACIÓN</w:t>
      </w:r>
    </w:p>
    <w:p w14:paraId="1092E210" w14:textId="77777777" w:rsidR="007C0373" w:rsidRDefault="007C0373" w:rsidP="007C0373">
      <w:pPr>
        <w:spacing w:after="0"/>
        <w:jc w:val="both"/>
      </w:pPr>
      <w:r>
        <w:rPr>
          <w:rFonts w:asciiTheme="minorHAnsi" w:hAnsiTheme="minorHAnsi"/>
        </w:rPr>
        <w:t xml:space="preserve">A efecto de cumplir con lo establecido en </w:t>
      </w:r>
      <w:r w:rsidRPr="00CB636D">
        <w:t>los artículos 153-E y 153-F de la Ley Federal del Trabajo, y serán encargadas de realizar las funciones señaladas en el Artículo 7, párrafo cuarto del Acuerdo normativo publicado en el DOF el 14-06-2013</w:t>
      </w:r>
      <w:r>
        <w:t>, la Capacitación se impartirá AL TOTAL DEL PERSONAL DE LA EMPRESA, con base en el siguiente tabulador:</w:t>
      </w:r>
    </w:p>
    <w:p w14:paraId="6DF73B3A" w14:textId="77777777" w:rsidR="008F3947" w:rsidRDefault="008F3947" w:rsidP="007C0373">
      <w:pPr>
        <w:spacing w:after="0"/>
        <w:jc w:val="both"/>
      </w:pPr>
    </w:p>
    <w:tbl>
      <w:tblPr>
        <w:tblStyle w:val="Tabladecuadrcula4"/>
        <w:tblW w:w="0" w:type="auto"/>
        <w:tblLook w:val="04A0" w:firstRow="1" w:lastRow="0" w:firstColumn="1" w:lastColumn="0" w:noHBand="0" w:noVBand="1"/>
      </w:tblPr>
      <w:tblGrid>
        <w:gridCol w:w="3223"/>
        <w:gridCol w:w="3223"/>
        <w:gridCol w:w="3224"/>
      </w:tblGrid>
      <w:tr w:rsidR="007C0373" w14:paraId="19A1213A" w14:textId="77777777" w:rsidTr="00EB71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40A821D9" w14:textId="77777777" w:rsidR="007C0373" w:rsidRDefault="007C0373" w:rsidP="00EB719C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PUESTO O ÁREA DE TRABAJO</w:t>
            </w:r>
          </w:p>
        </w:tc>
        <w:tc>
          <w:tcPr>
            <w:tcW w:w="3223" w:type="dxa"/>
            <w:vAlign w:val="center"/>
          </w:tcPr>
          <w:p w14:paraId="0D274C64" w14:textId="77777777"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TIPO DE CAPACITACIÓN</w:t>
            </w:r>
          </w:p>
        </w:tc>
        <w:tc>
          <w:tcPr>
            <w:tcW w:w="3224" w:type="dxa"/>
            <w:vAlign w:val="center"/>
          </w:tcPr>
          <w:p w14:paraId="37AA418A" w14:textId="77777777"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PERIODO DE EJECUCIÓN</w:t>
            </w:r>
          </w:p>
        </w:tc>
      </w:tr>
      <w:tr w:rsidR="002E5F81" w14:paraId="31E96CD7" w14:textId="77777777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55847C98" w14:textId="77777777"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Almacenista</w:t>
            </w:r>
          </w:p>
        </w:tc>
        <w:tc>
          <w:tcPr>
            <w:tcW w:w="3223" w:type="dxa"/>
          </w:tcPr>
          <w:p w14:paraId="56ACBAD8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3B88D253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0AF99C89" w14:textId="33C9A28E" w:rsidR="002E5F81" w:rsidRPr="00D70FD9" w:rsidRDefault="00AB2E98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="002E5F81"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</w:t>
            </w:r>
            <w:r w:rsidR="0040393C">
              <w:rPr>
                <w:rFonts w:asciiTheme="minorHAnsi" w:hAnsiTheme="minorHAnsi"/>
              </w:rPr>
              <w:t>1</w:t>
            </w:r>
            <w:r w:rsidR="002E5F81"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="002E5F81"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</w:t>
            </w:r>
            <w:r w:rsidR="0040393C">
              <w:rPr>
                <w:rFonts w:asciiTheme="minorHAnsi" w:hAnsiTheme="minorHAnsi"/>
              </w:rPr>
              <w:t>1</w:t>
            </w:r>
          </w:p>
          <w:p w14:paraId="24F6FA34" w14:textId="77777777"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788B7C1E" w14:textId="77777777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630146AD" w14:textId="77777777"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Chófer</w:t>
            </w:r>
          </w:p>
        </w:tc>
        <w:tc>
          <w:tcPr>
            <w:tcW w:w="3223" w:type="dxa"/>
          </w:tcPr>
          <w:p w14:paraId="43013B21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21464A7D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20A46DA9" w14:textId="24728165" w:rsidR="00AB2E98" w:rsidRPr="00D70FD9" w:rsidRDefault="00AB2E98" w:rsidP="00AB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</w:t>
            </w:r>
            <w:r w:rsidR="0040393C">
              <w:rPr>
                <w:rFonts w:asciiTheme="minorHAnsi" w:hAnsiTheme="minorHAnsi"/>
              </w:rPr>
              <w:t>1</w:t>
            </w:r>
            <w:r w:rsidRPr="00D70FD9">
              <w:rPr>
                <w:rFonts w:asciiTheme="minorHAnsi" w:hAnsiTheme="minorHAnsi"/>
              </w:rPr>
              <w:t xml:space="preserve"> a</w:t>
            </w:r>
            <w:r w:rsidR="001021AA">
              <w:rPr>
                <w:rFonts w:asciiTheme="minorHAnsi" w:hAnsiTheme="minorHAnsi"/>
              </w:rPr>
              <w:t xml:space="preserve"> 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</w:t>
            </w:r>
            <w:r w:rsidR="0040393C">
              <w:rPr>
                <w:rFonts w:asciiTheme="minorHAnsi" w:hAnsiTheme="minorHAnsi"/>
              </w:rPr>
              <w:t>1</w:t>
            </w:r>
          </w:p>
          <w:p w14:paraId="5F0FB479" w14:textId="77777777"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40E7BD6C" w14:textId="77777777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1A2575E6" w14:textId="77777777"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Brigadista</w:t>
            </w:r>
          </w:p>
        </w:tc>
        <w:tc>
          <w:tcPr>
            <w:tcW w:w="3223" w:type="dxa"/>
          </w:tcPr>
          <w:p w14:paraId="2A28BAB8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778FE73A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66A699B9" w14:textId="0A74F995" w:rsidR="00AB2E98" w:rsidRPr="00D70FD9" w:rsidRDefault="00AB2E98" w:rsidP="00AB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</w:t>
            </w:r>
            <w:r w:rsidR="0040393C">
              <w:rPr>
                <w:rFonts w:asciiTheme="minorHAnsi" w:hAnsiTheme="minorHAnsi"/>
              </w:rPr>
              <w:t>1</w:t>
            </w:r>
            <w:r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</w:t>
            </w:r>
            <w:r w:rsidR="0040393C">
              <w:rPr>
                <w:rFonts w:asciiTheme="minorHAnsi" w:hAnsiTheme="minorHAnsi"/>
              </w:rPr>
              <w:t>1</w:t>
            </w:r>
          </w:p>
          <w:p w14:paraId="20643F93" w14:textId="77777777"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6DBD4451" w14:textId="77777777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155ABBF8" w14:textId="77777777"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Personal Administrativo</w:t>
            </w:r>
          </w:p>
        </w:tc>
        <w:tc>
          <w:tcPr>
            <w:tcW w:w="3223" w:type="dxa"/>
          </w:tcPr>
          <w:p w14:paraId="54E9C381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26FDFE5C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7913E8BC" w14:textId="4E047F67" w:rsidR="00AB2E98" w:rsidRPr="00D70FD9" w:rsidRDefault="00AB2E98" w:rsidP="00AB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</w:t>
            </w:r>
            <w:r w:rsidR="0040393C">
              <w:rPr>
                <w:rFonts w:asciiTheme="minorHAnsi" w:hAnsiTheme="minorHAnsi"/>
              </w:rPr>
              <w:t>1</w:t>
            </w:r>
            <w:r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</w:t>
            </w:r>
            <w:r w:rsidR="0040393C">
              <w:rPr>
                <w:rFonts w:asciiTheme="minorHAnsi" w:hAnsiTheme="minorHAnsi"/>
              </w:rPr>
              <w:t>1</w:t>
            </w:r>
          </w:p>
          <w:p w14:paraId="0BD461EC" w14:textId="77777777"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</w:tbl>
    <w:p w14:paraId="10F2D05D" w14:textId="77777777" w:rsidR="007C0373" w:rsidRDefault="007C0373" w:rsidP="003C7BBD">
      <w:pPr>
        <w:spacing w:after="0"/>
        <w:jc w:val="both"/>
        <w:rPr>
          <w:rFonts w:asciiTheme="minorHAnsi" w:hAnsiTheme="minorHAnsi"/>
        </w:rPr>
      </w:pPr>
    </w:p>
    <w:p w14:paraId="4E3039DB" w14:textId="77777777" w:rsidR="003C7BBD" w:rsidRDefault="003C7BBD" w:rsidP="003C7BBD">
      <w:pPr>
        <w:spacing w:after="0"/>
        <w:jc w:val="both"/>
        <w:rPr>
          <w:rFonts w:asciiTheme="minorHAnsi" w:hAnsiTheme="minorHAnsi"/>
          <w:b/>
        </w:rPr>
      </w:pPr>
      <w:r w:rsidRPr="00B37FF4">
        <w:rPr>
          <w:rFonts w:asciiTheme="minorHAnsi" w:hAnsiTheme="minorHAnsi"/>
          <w:b/>
        </w:rPr>
        <w:t>PRODUCTIVIDAD Y CAPACITACIÓN:</w:t>
      </w:r>
    </w:p>
    <w:p w14:paraId="2B2857A2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aras de atender el incremento de la productividad laboral e incentivar la capacitación constante y eficaz de los trabajadores, se podrán establecer los siguientes mecanismos de compensación e incentivo para los trabajadores que participen de manera constante y sobresaliente en los cursos impartidos, con base en el desempeño de las evaluaciones de los mismos:</w:t>
      </w:r>
    </w:p>
    <w:p w14:paraId="45B6A9DC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Hasta un día de descanso con goce de sueldo por asistencia y puntualidad al total de los cursos impartidos por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;</w:t>
      </w:r>
    </w:p>
    <w:p w14:paraId="0B9F25C1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Hasta dos días de descanso con goce de sueldo por calificación sobresaliente en los cursos recibidos (igual o mayor al 90% del total de los aspectos evaluados);</w:t>
      </w:r>
    </w:p>
    <w:p w14:paraId="737825DE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Capacitación complementaria o profesionalización especializada a personal de alto desempeño, con opción de apoyos complementarios para cursar estudios universitarios;</w:t>
      </w:r>
    </w:p>
    <w:p w14:paraId="63519DCC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Prioridad en los procesos de selección y/o concurso por puestos de trabajo superiores, al personal con desempeño sobresaliente en las evaluaciones.</w:t>
      </w:r>
    </w:p>
    <w:p w14:paraId="4D1F8788" w14:textId="77777777" w:rsidR="003C7BBD" w:rsidRPr="002B2CCF" w:rsidRDefault="003C7BBD" w:rsidP="003C7BBD">
      <w:pPr>
        <w:spacing w:after="0"/>
        <w:jc w:val="both"/>
        <w:rPr>
          <w:rFonts w:asciiTheme="minorHAnsi" w:hAnsiTheme="minorHAnsi"/>
          <w:sz w:val="18"/>
          <w:szCs w:val="18"/>
        </w:rPr>
      </w:pPr>
    </w:p>
    <w:p w14:paraId="4D9F3FE0" w14:textId="77777777" w:rsidR="002B2CCF" w:rsidRPr="002B2CCF" w:rsidRDefault="002B2CCF" w:rsidP="002B2CCF">
      <w:pPr>
        <w:spacing w:after="0"/>
        <w:ind w:right="6088"/>
        <w:jc w:val="both"/>
        <w:rPr>
          <w:rFonts w:asciiTheme="minorHAnsi" w:eastAsia="Arial" w:hAnsiTheme="minorHAnsi" w:cs="Arial"/>
          <w:b/>
        </w:rPr>
      </w:pPr>
      <w:r w:rsidRPr="002B2CCF">
        <w:rPr>
          <w:rFonts w:asciiTheme="minorHAnsi" w:eastAsia="Arial" w:hAnsiTheme="minorHAnsi" w:cs="Arial"/>
          <w:b/>
          <w:spacing w:val="-1"/>
        </w:rPr>
        <w:t>R</w:t>
      </w:r>
      <w:r w:rsidRPr="002B2CCF">
        <w:rPr>
          <w:rFonts w:asciiTheme="minorHAnsi" w:eastAsia="Arial" w:hAnsiTheme="minorHAnsi" w:cs="Arial"/>
          <w:b/>
        </w:rPr>
        <w:t>EG</w:t>
      </w:r>
      <w:r w:rsidRPr="002B2CCF">
        <w:rPr>
          <w:rFonts w:asciiTheme="minorHAnsi" w:eastAsia="Arial" w:hAnsiTheme="minorHAnsi" w:cs="Arial"/>
          <w:b/>
          <w:spacing w:val="1"/>
        </w:rPr>
        <w:t>I</w:t>
      </w:r>
      <w:r w:rsidRPr="002B2CCF">
        <w:rPr>
          <w:rFonts w:asciiTheme="minorHAnsi" w:eastAsia="Arial" w:hAnsiTheme="minorHAnsi" w:cs="Arial"/>
          <w:b/>
        </w:rPr>
        <w:t>S</w:t>
      </w:r>
      <w:r w:rsidRPr="002B2CCF">
        <w:rPr>
          <w:rFonts w:asciiTheme="minorHAnsi" w:eastAsia="Arial" w:hAnsiTheme="minorHAnsi" w:cs="Arial"/>
          <w:b/>
          <w:spacing w:val="-1"/>
        </w:rPr>
        <w:t>TR</w:t>
      </w:r>
      <w:r w:rsidRPr="002B2CCF">
        <w:rPr>
          <w:rFonts w:asciiTheme="minorHAnsi" w:eastAsia="Arial" w:hAnsiTheme="minorHAnsi" w:cs="Arial"/>
          <w:b/>
        </w:rPr>
        <w:t>O</w:t>
      </w:r>
      <w:r w:rsidRPr="002B2CCF">
        <w:rPr>
          <w:rFonts w:asciiTheme="minorHAnsi" w:eastAsia="Arial" w:hAnsiTheme="minorHAnsi" w:cs="Arial"/>
          <w:b/>
          <w:spacing w:val="25"/>
        </w:rPr>
        <w:t xml:space="preserve"> </w:t>
      </w:r>
      <w:r w:rsidRPr="002B2CCF">
        <w:rPr>
          <w:rFonts w:asciiTheme="minorHAnsi" w:eastAsia="Arial" w:hAnsiTheme="minorHAnsi" w:cs="Arial"/>
          <w:b/>
          <w:spacing w:val="-1"/>
        </w:rPr>
        <w:t>D</w:t>
      </w:r>
      <w:r w:rsidRPr="002B2CCF">
        <w:rPr>
          <w:rFonts w:asciiTheme="minorHAnsi" w:eastAsia="Arial" w:hAnsiTheme="minorHAnsi" w:cs="Arial"/>
          <w:b/>
        </w:rPr>
        <w:t>E</w:t>
      </w:r>
      <w:r w:rsidRPr="002B2CCF">
        <w:rPr>
          <w:rFonts w:asciiTheme="minorHAnsi" w:eastAsia="Arial" w:hAnsiTheme="minorHAnsi" w:cs="Arial"/>
          <w:b/>
          <w:spacing w:val="8"/>
        </w:rPr>
        <w:t xml:space="preserve"> 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3"/>
          <w:w w:val="102"/>
        </w:rPr>
        <w:t>P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4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T</w:t>
      </w:r>
      <w:r w:rsidRPr="002B2CCF">
        <w:rPr>
          <w:rFonts w:asciiTheme="minorHAnsi" w:eastAsia="Arial" w:hAnsiTheme="minorHAnsi" w:cs="Arial"/>
          <w:b/>
          <w:spacing w:val="-6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w w:val="102"/>
        </w:rPr>
        <w:t>O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N</w:t>
      </w:r>
      <w:r w:rsidRPr="002B2CCF">
        <w:rPr>
          <w:rFonts w:asciiTheme="minorHAnsi" w:eastAsia="Arial" w:hAnsiTheme="minorHAnsi" w:cs="Arial"/>
          <w:b/>
          <w:w w:val="102"/>
        </w:rPr>
        <w:t>ES:</w:t>
      </w:r>
    </w:p>
    <w:p w14:paraId="71625B8C" w14:textId="77777777" w:rsidR="002B2CCF" w:rsidRPr="002B2CCF" w:rsidRDefault="002B2CCF" w:rsidP="002B2CCF">
      <w:pPr>
        <w:spacing w:after="0"/>
        <w:ind w:right="2128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Los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ab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iguie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  <w:spacing w:val="1"/>
          <w:w w:val="102"/>
        </w:rPr>
        <w:t>f</w:t>
      </w:r>
      <w:r w:rsidRPr="002B2CCF">
        <w:rPr>
          <w:rFonts w:asciiTheme="minorHAnsi" w:eastAsia="Arial" w:hAnsiTheme="minorHAnsi" w:cs="Arial"/>
          <w:w w:val="102"/>
        </w:rPr>
        <w:t>o</w:t>
      </w:r>
      <w:r w:rsidRPr="002B2CCF">
        <w:rPr>
          <w:rFonts w:asciiTheme="minorHAnsi" w:eastAsia="Arial" w:hAnsiTheme="minorHAnsi" w:cs="Arial"/>
          <w:spacing w:val="-2"/>
          <w:w w:val="101"/>
        </w:rPr>
        <w:t>r</w:t>
      </w:r>
      <w:r w:rsidRPr="002B2CCF">
        <w:rPr>
          <w:rFonts w:asciiTheme="minorHAnsi" w:eastAsia="Arial" w:hAnsiTheme="minorHAnsi" w:cs="Arial"/>
          <w:spacing w:val="2"/>
          <w:w w:val="101"/>
        </w:rPr>
        <w:t>m</w:t>
      </w:r>
      <w:r w:rsidRPr="002B2CCF">
        <w:rPr>
          <w:rFonts w:asciiTheme="minorHAnsi" w:eastAsia="Arial" w:hAnsiTheme="minorHAnsi" w:cs="Arial"/>
          <w:spacing w:val="-2"/>
          <w:w w:val="102"/>
        </w:rPr>
        <w:t>a</w:t>
      </w:r>
      <w:r w:rsidRPr="002B2CCF">
        <w:rPr>
          <w:rFonts w:asciiTheme="minorHAnsi" w:eastAsia="Arial" w:hAnsiTheme="minorHAnsi" w:cs="Arial"/>
          <w:w w:val="102"/>
        </w:rPr>
        <w:t>:</w:t>
      </w:r>
    </w:p>
    <w:p w14:paraId="655F0EA1" w14:textId="77777777" w:rsidR="002B2CCF" w:rsidRPr="002B2CCF" w:rsidRDefault="002B2CCF" w:rsidP="002B2CCF">
      <w:pPr>
        <w:numPr>
          <w:ilvl w:val="0"/>
          <w:numId w:val="43"/>
        </w:numPr>
        <w:spacing w:after="0"/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 xml:space="preserve">iones  </w:t>
      </w:r>
      <w:r w:rsidRPr="002B2CCF">
        <w:rPr>
          <w:rFonts w:asciiTheme="minorHAnsi" w:eastAsia="Arial" w:hAnsiTheme="minorHAnsi" w:cs="Arial"/>
          <w:spacing w:val="1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</w:t>
      </w:r>
      <w:r w:rsidRPr="00DB3F24">
        <w:rPr>
          <w:rFonts w:asciiTheme="minorHAnsi" w:eastAsia="Arial" w:hAnsiTheme="minorHAnsi" w:cs="Arial"/>
        </w:rPr>
        <w:t>ec</w:t>
      </w:r>
      <w:r w:rsidRPr="002B2CCF">
        <w:rPr>
          <w:rFonts w:asciiTheme="minorHAnsi" w:eastAsia="Arial" w:hAnsiTheme="minorHAnsi" w:cs="Arial"/>
        </w:rPr>
        <w:t>í</w:t>
      </w:r>
      <w:r w:rsidRPr="00DB3F24">
        <w:rPr>
          <w:rFonts w:asciiTheme="minorHAnsi" w:eastAsia="Arial" w:hAnsiTheme="minorHAnsi" w:cs="Arial"/>
        </w:rPr>
        <w:t>f</w:t>
      </w:r>
      <w:r w:rsidRPr="002B2CCF">
        <w:rPr>
          <w:rFonts w:asciiTheme="minorHAnsi" w:eastAsia="Arial" w:hAnsiTheme="minorHAnsi" w:cs="Arial"/>
        </w:rPr>
        <w:t>i</w:t>
      </w:r>
      <w:r w:rsidRPr="00DB3F24">
        <w:rPr>
          <w:rFonts w:asciiTheme="minorHAnsi" w:eastAsia="Arial" w:hAnsiTheme="minorHAnsi" w:cs="Arial"/>
        </w:rPr>
        <w:t>cas</w:t>
      </w:r>
      <w:r w:rsidRPr="002B2CCF">
        <w:rPr>
          <w:rFonts w:asciiTheme="minorHAnsi" w:eastAsia="Arial" w:hAnsiTheme="minorHAnsi" w:cs="Arial"/>
        </w:rPr>
        <w:t xml:space="preserve">: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La </w:t>
      </w:r>
      <w:r w:rsidR="00DB3F24" w:rsidRPr="00DB3F24">
        <w:rPr>
          <w:rFonts w:asciiTheme="minorHAnsi" w:eastAsia="Arial" w:hAnsiTheme="minorHAnsi" w:cs="Arial"/>
        </w:rPr>
        <w:t>asistencia del personal</w:t>
      </w:r>
      <w:r w:rsidRPr="002B2CCF">
        <w:rPr>
          <w:rFonts w:asciiTheme="minorHAnsi" w:eastAsia="Arial" w:hAnsiTheme="minorHAnsi" w:cs="Arial"/>
        </w:rPr>
        <w:t xml:space="preserve">  </w:t>
      </w:r>
      <w:r w:rsidRPr="00DB3F24">
        <w:rPr>
          <w:rFonts w:asciiTheme="minorHAnsi" w:eastAsia="Arial" w:hAnsiTheme="minorHAnsi" w:cs="Arial"/>
        </w:rPr>
        <w:t xml:space="preserve"> q</w:t>
      </w:r>
      <w:r w:rsidRPr="002B2CCF">
        <w:rPr>
          <w:rFonts w:asciiTheme="minorHAnsi" w:eastAsia="Arial" w:hAnsiTheme="minorHAnsi" w:cs="Arial"/>
        </w:rPr>
        <w:t>u</w:t>
      </w:r>
      <w:r w:rsidRPr="00DB3F24">
        <w:rPr>
          <w:rFonts w:asciiTheme="minorHAnsi" w:eastAsia="Arial" w:hAnsiTheme="minorHAnsi" w:cs="Arial"/>
        </w:rPr>
        <w:t>ed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DB3F24">
        <w:rPr>
          <w:rFonts w:asciiTheme="minorHAnsi" w:eastAsia="Arial" w:hAnsiTheme="minorHAnsi" w:cs="Arial"/>
        </w:rPr>
        <w:t>ist</w:t>
      </w:r>
      <w:r w:rsidRPr="002B2CCF">
        <w:rPr>
          <w:rFonts w:asciiTheme="minorHAnsi" w:eastAsia="Arial" w:hAnsiTheme="minorHAnsi" w:cs="Arial"/>
        </w:rPr>
        <w:t>ra</w:t>
      </w:r>
      <w:r w:rsidRPr="00DB3F24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en </w:t>
      </w:r>
      <w:r w:rsidRPr="00DB3F24">
        <w:rPr>
          <w:rFonts w:asciiTheme="minorHAnsi" w:eastAsia="Arial" w:hAnsiTheme="minorHAnsi" w:cs="Arial"/>
        </w:rPr>
        <w:t>una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>Lista</w:t>
      </w:r>
      <w:r>
        <w:rPr>
          <w:rFonts w:asciiTheme="minorHAnsi" w:eastAsia="Arial" w:hAnsiTheme="minorHAnsi" w:cs="Arial"/>
        </w:rPr>
        <w:t xml:space="preserve"> de Asistencia</w:t>
      </w:r>
      <w:r w:rsidRPr="00DB3F24">
        <w:rPr>
          <w:rFonts w:asciiTheme="minorHAnsi" w:eastAsia="Arial" w:hAnsiTheme="minorHAnsi" w:cs="Arial"/>
        </w:rPr>
        <w:t>. El e</w:t>
      </w:r>
      <w:r w:rsidRPr="002B2CCF">
        <w:rPr>
          <w:rFonts w:asciiTheme="minorHAnsi" w:eastAsia="Arial" w:hAnsiTheme="minorHAnsi" w:cs="Arial"/>
        </w:rPr>
        <w:t>n</w:t>
      </w:r>
      <w:r w:rsidRPr="00DB3F24">
        <w:rPr>
          <w:rFonts w:asciiTheme="minorHAnsi" w:eastAsia="Arial" w:hAnsiTheme="minorHAnsi" w:cs="Arial"/>
        </w:rPr>
        <w:t>ví</w:t>
      </w:r>
      <w:r w:rsidRPr="002B2CCF">
        <w:rPr>
          <w:rFonts w:asciiTheme="minorHAnsi" w:eastAsia="Arial" w:hAnsiTheme="minorHAnsi" w:cs="Arial"/>
        </w:rPr>
        <w:t xml:space="preserve">o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st</w:t>
      </w:r>
      <w:r w:rsidRPr="002B2CCF">
        <w:rPr>
          <w:rFonts w:asciiTheme="minorHAnsi" w:eastAsia="Arial" w:hAnsiTheme="minorHAnsi" w:cs="Arial"/>
        </w:rPr>
        <w:t xml:space="preserve">as </w:t>
      </w:r>
      <w:r w:rsidRPr="00DB3F24">
        <w:rPr>
          <w:rFonts w:asciiTheme="minorHAnsi" w:eastAsia="Arial" w:hAnsiTheme="minorHAnsi" w:cs="Arial"/>
        </w:rPr>
        <w:t xml:space="preserve"> listas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 xml:space="preserve"> s</w:t>
      </w:r>
      <w:r w:rsidRPr="002B2CCF">
        <w:rPr>
          <w:rFonts w:asciiTheme="minorHAnsi" w:eastAsia="Arial" w:hAnsiTheme="minorHAnsi" w:cs="Arial"/>
        </w:rPr>
        <w:t xml:space="preserve">on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pon</w:t>
      </w:r>
      <w:r w:rsidRPr="00DB3F24">
        <w:rPr>
          <w:rFonts w:asciiTheme="minorHAnsi" w:eastAsia="Arial" w:hAnsiTheme="minorHAnsi" w:cs="Arial"/>
        </w:rPr>
        <w:t>sab</w:t>
      </w:r>
      <w:r w:rsidRPr="002B2CCF">
        <w:rPr>
          <w:rFonts w:asciiTheme="minorHAnsi" w:eastAsia="Arial" w:hAnsiTheme="minorHAnsi" w:cs="Arial"/>
        </w:rPr>
        <w:t xml:space="preserve">ilidad </w:t>
      </w:r>
      <w:r w:rsidRPr="00DB3F24">
        <w:rPr>
          <w:rFonts w:asciiTheme="minorHAnsi" w:eastAsia="Arial" w:hAnsiTheme="minorHAnsi" w:cs="Arial"/>
        </w:rPr>
        <w:t xml:space="preserve"> del área</w:t>
      </w:r>
      <w:r>
        <w:rPr>
          <w:rFonts w:asciiTheme="minorHAnsi" w:eastAsia="Arial" w:hAnsiTheme="minorHAnsi" w:cs="Arial"/>
          <w:spacing w:val="3"/>
        </w:rPr>
        <w:t xml:space="preserve"> de Recursos Humanos</w:t>
      </w:r>
      <w:r w:rsidRPr="002B2CCF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 xml:space="preserve"> q</w:t>
      </w:r>
      <w:r w:rsidRPr="002B2CCF">
        <w:rPr>
          <w:rFonts w:asciiTheme="minorHAnsi" w:eastAsia="Arial" w:hAnsiTheme="minorHAnsi" w:cs="Arial"/>
          <w:spacing w:val="1"/>
        </w:rPr>
        <w:t>u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50"/>
        </w:rPr>
        <w:t xml:space="preserve"> </w:t>
      </w:r>
      <w:r w:rsidRPr="002B2CCF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b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n 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ha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r </w:t>
      </w:r>
      <w:r w:rsidRPr="002B2CCF">
        <w:rPr>
          <w:rFonts w:asciiTheme="minorHAnsi" w:eastAsia="Arial" w:hAnsiTheme="minorHAnsi" w:cs="Arial"/>
          <w:spacing w:val="2"/>
        </w:rPr>
        <w:t xml:space="preserve"> 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</w:rPr>
        <w:t xml:space="preserve">ar </w:t>
      </w:r>
      <w:r w:rsidRPr="002B2CCF">
        <w:rPr>
          <w:rFonts w:asciiTheme="minorHAnsi" w:eastAsia="Arial" w:hAnsiTheme="minorHAnsi" w:cs="Arial"/>
          <w:spacing w:val="1"/>
        </w:rPr>
        <w:t xml:space="preserve"> </w:t>
      </w:r>
      <w:r>
        <w:rPr>
          <w:rFonts w:asciiTheme="minorHAnsi" w:eastAsia="Arial" w:hAnsiTheme="minorHAnsi" w:cs="Arial"/>
        </w:rPr>
        <w:t>a</w:t>
      </w:r>
      <w:r w:rsidR="006B19C5">
        <w:rPr>
          <w:rFonts w:asciiTheme="minorHAnsi" w:eastAsia="Arial" w:hAnsiTheme="minorHAnsi" w:cs="Arial"/>
        </w:rPr>
        <w:t>l Coordinador de Capacitación</w:t>
      </w:r>
      <w:r w:rsidRPr="002B2CCF">
        <w:rPr>
          <w:rFonts w:asciiTheme="minorHAnsi" w:eastAsia="Arial" w:hAnsiTheme="minorHAnsi" w:cs="Arial"/>
          <w:w w:val="102"/>
        </w:rPr>
        <w:t>.</w:t>
      </w:r>
      <w:r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</w:rPr>
        <w:t>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8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ados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p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r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</w:rPr>
        <w:t>el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24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Recursos Humanos.</w:t>
      </w:r>
    </w:p>
    <w:p w14:paraId="0AC13199" w14:textId="77777777" w:rsidR="002B2CCF" w:rsidRPr="007C0373" w:rsidRDefault="002B2CCF" w:rsidP="002B2CCF">
      <w:pPr>
        <w:numPr>
          <w:ilvl w:val="0"/>
          <w:numId w:val="43"/>
        </w:numPr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4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al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 xml:space="preserve">e </w:t>
      </w:r>
      <w:r w:rsidRPr="002B2CCF">
        <w:rPr>
          <w:rFonts w:asciiTheme="minorHAnsi" w:eastAsia="Arial" w:hAnsiTheme="minorHAnsi" w:cs="Arial"/>
          <w:spacing w:val="9"/>
        </w:rPr>
        <w:t>a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l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an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or, se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46"/>
        </w:rPr>
        <w:t xml:space="preserve"> </w:t>
      </w:r>
      <w:r w:rsidRPr="002B2CCF">
        <w:rPr>
          <w:rFonts w:asciiTheme="minorHAnsi" w:eastAsia="Arial" w:hAnsiTheme="minorHAnsi" w:cs="Arial"/>
        </w:rPr>
        <w:t>un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7"/>
        </w:rPr>
        <w:t xml:space="preserve"> </w:t>
      </w:r>
      <w:r w:rsidRPr="002B2CCF">
        <w:rPr>
          <w:rFonts w:asciiTheme="minorHAnsi" w:eastAsia="Arial" w:hAnsiTheme="minorHAnsi" w:cs="Arial"/>
        </w:rPr>
        <w:t>g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l de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</w:rPr>
        <w:t>las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3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 xml:space="preserve">, </w:t>
      </w:r>
      <w:r w:rsidRPr="002B2CCF">
        <w:rPr>
          <w:rFonts w:asciiTheme="minorHAnsi" w:eastAsia="Arial" w:hAnsiTheme="minorHAnsi" w:cs="Arial"/>
          <w:spacing w:val="10"/>
        </w:rPr>
        <w:t>en</w:t>
      </w:r>
      <w:r w:rsidRPr="002B2CCF">
        <w:rPr>
          <w:rFonts w:asciiTheme="minorHAnsi" w:eastAsia="Arial" w:hAnsiTheme="minorHAnsi" w:cs="Arial"/>
          <w:spacing w:val="4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uan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8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38"/>
        </w:rPr>
        <w:t xml:space="preserve"> </w:t>
      </w:r>
      <w:r w:rsidRPr="002B2CCF">
        <w:rPr>
          <w:rFonts w:asciiTheme="minorHAnsi" w:eastAsia="Arial" w:hAnsiTheme="minorHAnsi" w:cs="Arial"/>
          <w:spacing w:val="4"/>
          <w:w w:val="102"/>
        </w:rPr>
        <w:t>t</w:t>
      </w:r>
      <w:r w:rsidRPr="002B2CCF">
        <w:rPr>
          <w:rFonts w:asciiTheme="minorHAnsi" w:eastAsia="Arial" w:hAnsiTheme="minorHAnsi" w:cs="Arial"/>
          <w:w w:val="102"/>
        </w:rPr>
        <w:t>e</w:t>
      </w:r>
      <w:r w:rsidRPr="002B2CCF">
        <w:rPr>
          <w:rFonts w:asciiTheme="minorHAnsi" w:eastAsia="Arial" w:hAnsiTheme="minorHAnsi" w:cs="Arial"/>
          <w:spacing w:val="-1"/>
          <w:w w:val="101"/>
        </w:rPr>
        <w:t>m</w:t>
      </w:r>
      <w:r w:rsidRPr="002B2CCF">
        <w:rPr>
          <w:rFonts w:asciiTheme="minorHAnsi" w:eastAsia="Arial" w:hAnsiTheme="minorHAnsi" w:cs="Arial"/>
          <w:w w:val="102"/>
        </w:rPr>
        <w:t>á</w:t>
      </w:r>
      <w:r w:rsidRPr="002B2CCF">
        <w:rPr>
          <w:rFonts w:asciiTheme="minorHAnsi" w:eastAsia="Arial" w:hAnsiTheme="minorHAnsi" w:cs="Arial"/>
          <w:spacing w:val="1"/>
          <w:w w:val="102"/>
        </w:rPr>
        <w:t>t</w:t>
      </w:r>
      <w:r w:rsidRPr="002B2CCF">
        <w:rPr>
          <w:rFonts w:asciiTheme="minorHAnsi" w:eastAsia="Arial" w:hAnsiTheme="minorHAnsi" w:cs="Arial"/>
          <w:spacing w:val="-2"/>
          <w:w w:val="102"/>
        </w:rPr>
        <w:t>i</w:t>
      </w:r>
      <w:r w:rsidRPr="002B2CCF">
        <w:rPr>
          <w:rFonts w:asciiTheme="minorHAnsi" w:eastAsia="Arial" w:hAnsiTheme="minorHAnsi" w:cs="Arial"/>
          <w:spacing w:val="2"/>
          <w:w w:val="101"/>
        </w:rPr>
        <w:t>c</w:t>
      </w:r>
      <w:r w:rsidRPr="002B2CCF">
        <w:rPr>
          <w:rFonts w:asciiTheme="minorHAnsi" w:eastAsia="Arial" w:hAnsiTheme="minorHAnsi" w:cs="Arial"/>
          <w:spacing w:val="1"/>
          <w:w w:val="102"/>
        </w:rPr>
        <w:t>a</w:t>
      </w:r>
      <w:r w:rsidRPr="002B2CCF">
        <w:rPr>
          <w:rFonts w:asciiTheme="minorHAnsi" w:eastAsia="Arial" w:hAnsiTheme="minorHAnsi" w:cs="Arial"/>
          <w:spacing w:val="2"/>
          <w:w w:val="101"/>
        </w:rPr>
        <w:t>s</w:t>
      </w:r>
      <w:r w:rsidRPr="002B2CCF">
        <w:rPr>
          <w:rFonts w:asciiTheme="minorHAnsi" w:eastAsia="Arial" w:hAnsiTheme="minorHAnsi" w:cs="Arial"/>
          <w:w w:val="102"/>
        </w:rPr>
        <w:t xml:space="preserve">, </w:t>
      </w:r>
      <w:r w:rsidRPr="002B2CCF">
        <w:rPr>
          <w:rFonts w:asciiTheme="minorHAnsi" w:eastAsia="Arial" w:hAnsiTheme="minorHAnsi" w:cs="Arial"/>
        </w:rPr>
        <w:t>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20"/>
        </w:rPr>
        <w:t xml:space="preserve"> </w:t>
      </w:r>
      <w:r w:rsidRPr="002B2CCF">
        <w:rPr>
          <w:rFonts w:asciiTheme="minorHAnsi" w:eastAsia="Arial" w:hAnsiTheme="minorHAnsi" w:cs="Arial"/>
        </w:rPr>
        <w:t>pro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>edo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</w:rPr>
        <w:t>dura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ión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re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ros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p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.</w:t>
      </w:r>
      <w:r w:rsidRPr="002B2CCF">
        <w:rPr>
          <w:rFonts w:asciiTheme="minorHAnsi" w:eastAsia="Arial" w:hAnsiTheme="minorHAnsi" w:cs="Arial"/>
          <w:spacing w:val="14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4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hi</w:t>
      </w:r>
      <w:r w:rsidRPr="002B2CCF">
        <w:rPr>
          <w:rFonts w:asciiTheme="minorHAnsi" w:eastAsia="Arial" w:hAnsiTheme="minorHAnsi" w:cs="Arial"/>
          <w:spacing w:val="-1"/>
        </w:rPr>
        <w:t>v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 den</w:t>
      </w:r>
      <w:r w:rsidRPr="002B2CCF">
        <w:rPr>
          <w:rFonts w:asciiTheme="minorHAnsi" w:eastAsia="Arial" w:hAnsiTheme="minorHAnsi" w:cs="Arial"/>
          <w:spacing w:val="3"/>
        </w:rPr>
        <w:t>o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12"/>
        </w:rPr>
        <w:t xml:space="preserve"> </w:t>
      </w:r>
      <w:r w:rsidRPr="002B2CCF">
        <w:rPr>
          <w:rFonts w:asciiTheme="minorHAnsi" w:eastAsia="Arial" w:hAnsiTheme="minorHAnsi" w:cs="Arial"/>
        </w:rPr>
        <w:t>“</w:t>
      </w:r>
      <w:r w:rsidRPr="002B2CCF">
        <w:rPr>
          <w:rFonts w:asciiTheme="minorHAnsi" w:eastAsia="Arial" w:hAnsiTheme="minorHAnsi" w:cs="Arial"/>
          <w:spacing w:val="-1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w w:val="102"/>
        </w:rPr>
        <w:t xml:space="preserve">de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”</w:t>
      </w:r>
      <w:r w:rsidRPr="002B2CCF">
        <w:rPr>
          <w:rFonts w:asciiTheme="minorHAnsi" w:eastAsia="Arial" w:hAnsiTheme="minorHAnsi" w:cs="Arial"/>
          <w:spacing w:val="27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(</w:t>
      </w:r>
      <w:r w:rsidRPr="002B2CCF">
        <w:rPr>
          <w:rFonts w:asciiTheme="minorHAnsi" w:eastAsia="Arial" w:hAnsiTheme="minorHAnsi" w:cs="Arial"/>
          <w:spacing w:val="-2"/>
        </w:rPr>
        <w:t>V</w:t>
      </w:r>
      <w:r w:rsidRPr="002B2CCF">
        <w:rPr>
          <w:rFonts w:asciiTheme="minorHAnsi" w:eastAsia="Arial" w:hAnsiTheme="minorHAnsi" w:cs="Arial"/>
        </w:rPr>
        <w:t>er</w:t>
      </w:r>
      <w:r w:rsidRPr="002B2CCF">
        <w:rPr>
          <w:rFonts w:asciiTheme="minorHAnsi" w:eastAsia="Arial" w:hAnsiTheme="minorHAnsi" w:cs="Arial"/>
          <w:spacing w:val="23"/>
        </w:rPr>
        <w:t xml:space="preserve"> </w:t>
      </w:r>
      <w:r w:rsidRPr="002B2CCF">
        <w:rPr>
          <w:rFonts w:asciiTheme="minorHAnsi" w:eastAsia="Arial" w:hAnsiTheme="minorHAnsi" w:cs="Arial"/>
          <w:spacing w:val="-3"/>
        </w:rPr>
        <w:t>A</w:t>
      </w:r>
      <w:r w:rsidRPr="002B2CCF">
        <w:rPr>
          <w:rFonts w:asciiTheme="minorHAnsi" w:eastAsia="Arial" w:hAnsiTheme="minorHAnsi" w:cs="Arial"/>
          <w:spacing w:val="-1"/>
        </w:rPr>
        <w:t>n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x</w:t>
      </w:r>
      <w:r w:rsidRPr="002B2CCF">
        <w:rPr>
          <w:rFonts w:asciiTheme="minorHAnsi" w:eastAsia="Arial" w:hAnsiTheme="minorHAnsi" w:cs="Arial"/>
        </w:rPr>
        <w:t xml:space="preserve">o </w:t>
      </w:r>
      <w:proofErr w:type="spellStart"/>
      <w:r w:rsidRPr="002B2CCF">
        <w:rPr>
          <w:rFonts w:asciiTheme="minorHAnsi" w:eastAsia="Arial" w:hAnsiTheme="minorHAnsi" w:cs="Arial"/>
          <w:spacing w:val="2"/>
        </w:rPr>
        <w:t>N</w:t>
      </w:r>
      <w:r w:rsidRPr="002B2CCF">
        <w:rPr>
          <w:rFonts w:asciiTheme="minorHAnsi" w:eastAsia="Arial" w:hAnsiTheme="minorHAnsi" w:cs="Arial"/>
        </w:rPr>
        <w:t>º</w:t>
      </w:r>
      <w:proofErr w:type="spellEnd"/>
      <w:r w:rsidRPr="002B2CCF">
        <w:rPr>
          <w:rFonts w:asciiTheme="minorHAnsi" w:eastAsia="Arial" w:hAnsiTheme="minorHAnsi" w:cs="Arial"/>
          <w:spacing w:val="8"/>
        </w:rPr>
        <w:t xml:space="preserve"> </w:t>
      </w:r>
      <w:r>
        <w:rPr>
          <w:rFonts w:asciiTheme="minorHAnsi" w:eastAsia="Arial" w:hAnsiTheme="minorHAnsi" w:cs="Arial"/>
          <w:w w:val="102"/>
        </w:rPr>
        <w:t>4</w:t>
      </w:r>
      <w:r w:rsidRPr="002B2CCF">
        <w:rPr>
          <w:rFonts w:asciiTheme="minorHAnsi" w:eastAsia="Arial" w:hAnsiTheme="minorHAnsi" w:cs="Arial"/>
          <w:spacing w:val="-2"/>
          <w:w w:val="101"/>
        </w:rPr>
        <w:t>)</w:t>
      </w:r>
      <w:r w:rsidRPr="002B2CCF">
        <w:rPr>
          <w:rFonts w:asciiTheme="minorHAnsi" w:eastAsia="Arial" w:hAnsiTheme="minorHAnsi" w:cs="Arial"/>
          <w:w w:val="102"/>
        </w:rPr>
        <w:t>.</w:t>
      </w:r>
    </w:p>
    <w:p w14:paraId="30987EC5" w14:textId="77777777" w:rsidR="00950D0F" w:rsidRDefault="00950D0F">
      <w:pPr>
        <w:spacing w:after="0" w:line="240" w:lineRule="auto"/>
        <w:rPr>
          <w:rFonts w:asciiTheme="minorHAnsi" w:eastAsia="Arial" w:hAnsiTheme="minorHAnsi" w:cs="Arial"/>
          <w:w w:val="102"/>
        </w:rPr>
      </w:pPr>
      <w:r>
        <w:rPr>
          <w:rFonts w:asciiTheme="minorHAnsi" w:eastAsia="Arial" w:hAnsiTheme="minorHAnsi" w:cs="Arial"/>
          <w:w w:val="102"/>
        </w:rPr>
        <w:br w:type="page"/>
      </w:r>
    </w:p>
    <w:p w14:paraId="65440A48" w14:textId="77777777" w:rsidR="002B2CCF" w:rsidRDefault="002B2CCF" w:rsidP="002B2CCF">
      <w:pPr>
        <w:spacing w:before="37" w:after="0" w:line="245" w:lineRule="auto"/>
        <w:ind w:left="4366" w:right="2063" w:hanging="1906"/>
        <w:rPr>
          <w:rFonts w:ascii="Arial" w:eastAsia="Arial" w:hAnsi="Arial" w:cs="Arial"/>
          <w:w w:val="102"/>
          <w:sz w:val="21"/>
          <w:szCs w:val="21"/>
        </w:rPr>
      </w:pPr>
      <w:r>
        <w:rPr>
          <w:rFonts w:ascii="Arial" w:eastAsia="Arial" w:hAnsi="Arial" w:cs="Arial"/>
          <w:spacing w:val="1"/>
          <w:sz w:val="21"/>
          <w:szCs w:val="21"/>
        </w:rPr>
        <w:lastRenderedPageBreak/>
        <w:t>FO</w:t>
      </w:r>
      <w:r>
        <w:rPr>
          <w:rFonts w:ascii="Arial" w:eastAsia="Arial" w:hAnsi="Arial" w:cs="Arial"/>
          <w:spacing w:val="-2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M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pacing w:val="3"/>
          <w:sz w:val="21"/>
          <w:szCs w:val="21"/>
        </w:rPr>
        <w:t>L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S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L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3"/>
          <w:sz w:val="21"/>
          <w:szCs w:val="21"/>
        </w:rPr>
        <w:t>I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3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</w:p>
    <w:p w14:paraId="7E4B4744" w14:textId="77777777" w:rsidR="002B2CCF" w:rsidRDefault="002B2CCF" w:rsidP="007136FC">
      <w:pPr>
        <w:spacing w:before="37" w:after="120" w:line="245" w:lineRule="auto"/>
        <w:ind w:left="4366" w:right="2063" w:hanging="1906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proofErr w:type="spellEnd"/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1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8"/>
        <w:gridCol w:w="3153"/>
        <w:gridCol w:w="3153"/>
      </w:tblGrid>
      <w:tr w:rsidR="002B2CCF" w14:paraId="1889CD4F" w14:textId="77777777" w:rsidTr="00DB3F24">
        <w:trPr>
          <w:trHeight w:hRule="exact" w:val="23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6" w:space="0" w:color="C0C0C0"/>
            </w:tcBorders>
            <w:shd w:val="clear" w:color="auto" w:fill="C0C0C0"/>
          </w:tcPr>
          <w:p w14:paraId="28F9F71D" w14:textId="77777777" w:rsidR="002B2CCF" w:rsidRDefault="002B2CCF" w:rsidP="00DB3F24">
            <w:pPr>
              <w:spacing w:before="1"/>
              <w:ind w:left="3240" w:right="32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</w:tr>
      <w:tr w:rsidR="002B2CCF" w14:paraId="6E8B8803" w14:textId="77777777" w:rsidTr="00DB3F24">
        <w:trPr>
          <w:trHeight w:hRule="exact" w:val="924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nil"/>
              <w:right w:val="single" w:sz="6" w:space="0" w:color="C0C0C0"/>
            </w:tcBorders>
          </w:tcPr>
          <w:p w14:paraId="799604E5" w14:textId="77777777" w:rsidR="002B2CCF" w:rsidRDefault="002B2CCF" w:rsidP="00DB3F24">
            <w:pPr>
              <w:spacing w:line="200" w:lineRule="exact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14:paraId="0B46C40C" w14:textId="77777777" w:rsidR="002B2CCF" w:rsidRDefault="002B2CCF" w:rsidP="00DB3F24">
            <w:pPr>
              <w:spacing w:before="4" w:line="245" w:lineRule="auto"/>
              <w:ind w:left="101" w:right="69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 xml:space="preserve">: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Área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14:paraId="34DBC7C4" w14:textId="77777777"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31A444CB" w14:textId="77777777" w:rsidTr="00DB3F24">
        <w:trPr>
          <w:trHeight w:hRule="exact" w:val="238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single" w:sz="5" w:space="0" w:color="C0C0C0"/>
              <w:right w:val="nil"/>
            </w:tcBorders>
            <w:shd w:val="clear" w:color="auto" w:fill="C0C0C0"/>
          </w:tcPr>
          <w:p w14:paraId="79EDC4CF" w14:textId="77777777" w:rsidR="002B2CCF" w:rsidRDefault="002B2CCF" w:rsidP="00DB3F24">
            <w:pPr>
              <w:spacing w:line="200" w:lineRule="exact"/>
              <w:ind w:left="3048" w:right="304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ÓN</w:t>
            </w:r>
          </w:p>
        </w:tc>
      </w:tr>
      <w:tr w:rsidR="002B2CCF" w14:paraId="5ED168FF" w14:textId="77777777" w:rsidTr="00DB3F24">
        <w:trPr>
          <w:trHeight w:hRule="exact" w:val="253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5EFE283" w14:textId="77777777"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cac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9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ca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ac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j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35ABCD14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2B5DB53" w14:textId="77777777" w:rsidR="002B2CCF" w:rsidRDefault="002B2CCF" w:rsidP="00DB3F24">
            <w:pPr>
              <w:spacing w:before="1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ión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io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e:</w:t>
            </w:r>
          </w:p>
        </w:tc>
      </w:tr>
      <w:tr w:rsidR="002B2CCF" w14:paraId="36BBADB0" w14:textId="77777777" w:rsidTr="00DB3F24">
        <w:trPr>
          <w:trHeight w:hRule="exact" w:val="47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AE74E83" w14:textId="77777777"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66C8E465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9031852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é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ni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3BFC407E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3EED207" w14:textId="77777777"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iali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ón</w:t>
            </w:r>
            <w:r>
              <w:rPr>
                <w:rFonts w:ascii="Arial" w:eastAsia="Arial" w:hAnsi="Arial" w:cs="Arial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3ECFD250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742F578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dad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di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0F041D0B" w14:textId="77777777" w:rsidTr="00DB3F24">
        <w:trPr>
          <w:trHeight w:hRule="exact" w:val="478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5C4191C" w14:textId="77777777"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ra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ide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168EE098" w14:textId="77777777" w:rsidTr="00DB3F24">
        <w:trPr>
          <w:trHeight w:hRule="exact" w:val="701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5" w:space="0" w:color="C0C0C0"/>
            </w:tcBorders>
          </w:tcPr>
          <w:p w14:paraId="2BDAE89E" w14:textId="77777777" w:rsidR="002B2CCF" w:rsidRDefault="002B2CCF" w:rsidP="00DB3F24">
            <w:pPr>
              <w:spacing w:before="5"/>
              <w:ind w:left="101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ual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                    </w:t>
            </w:r>
            <w:r>
              <w:rPr>
                <w:rFonts w:ascii="Times New Roman" w:hAnsi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</w:p>
          <w:p w14:paraId="081AC307" w14:textId="77777777" w:rsidR="002B2CCF" w:rsidRDefault="002B2CCF" w:rsidP="00DB3F24">
            <w:pPr>
              <w:spacing w:before="13" w:line="220" w:lineRule="exact"/>
            </w:pPr>
          </w:p>
          <w:p w14:paraId="05B89DEA" w14:textId="77777777" w:rsidR="002B2CCF" w:rsidRDefault="002B2CCF" w:rsidP="00DB3F24">
            <w:pPr>
              <w:tabs>
                <w:tab w:val="left" w:pos="5860"/>
              </w:tabs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ap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idua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  <w:u w:val="single" w:color="C0C0C0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  <w:u w:val="single" w:color="C0C0C0"/>
              </w:rPr>
              <w:tab/>
            </w:r>
          </w:p>
        </w:tc>
      </w:tr>
      <w:tr w:rsidR="002B2CCF" w14:paraId="274D9306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24ADEBF" w14:textId="77777777" w:rsidR="002B2CCF" w:rsidRDefault="002B2CCF" w:rsidP="00DB3F24">
            <w:pPr>
              <w:spacing w:before="5"/>
              <w:ind w:left="957" w:right="95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D4FE95B" w14:textId="77777777" w:rsidR="002B2CCF" w:rsidRDefault="002B2CCF" w:rsidP="00DB3F24">
            <w:pPr>
              <w:spacing w:before="5"/>
              <w:ind w:left="1258" w:right="125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DB802BB" w14:textId="77777777" w:rsidR="002B2CCF" w:rsidRDefault="002B2CCF" w:rsidP="002B2CCF">
            <w:pPr>
              <w:spacing w:before="5"/>
              <w:ind w:left="753" w:right="4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No. Empleado</w:t>
            </w:r>
          </w:p>
        </w:tc>
      </w:tr>
      <w:tr w:rsidR="002B2CCF" w14:paraId="74B11323" w14:textId="77777777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60E023A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2785BFD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E6DC87D" w14:textId="77777777" w:rsidR="002B2CCF" w:rsidRDefault="002B2CCF" w:rsidP="00DB3F24"/>
        </w:tc>
      </w:tr>
      <w:tr w:rsidR="002B2CCF" w14:paraId="6F934292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8381A9A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B616D93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3B55BE5" w14:textId="77777777" w:rsidR="002B2CCF" w:rsidRDefault="002B2CCF" w:rsidP="00DB3F24"/>
        </w:tc>
      </w:tr>
      <w:tr w:rsidR="002B2CCF" w14:paraId="6C82AF2A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F6DC7D5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1982CB1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5F754F3" w14:textId="77777777" w:rsidR="002B2CCF" w:rsidRDefault="002B2CCF" w:rsidP="00DB3F24"/>
        </w:tc>
      </w:tr>
      <w:tr w:rsidR="002B2CCF" w14:paraId="076EE514" w14:textId="77777777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C86C3A2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90C14EB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F8B209D" w14:textId="77777777" w:rsidR="002B2CCF" w:rsidRDefault="002B2CCF" w:rsidP="00DB3F24"/>
        </w:tc>
      </w:tr>
    </w:tbl>
    <w:p w14:paraId="4456F307" w14:textId="77777777" w:rsidR="002B2CCF" w:rsidRDefault="002B2CCF" w:rsidP="007136FC">
      <w:pPr>
        <w:spacing w:before="8" w:after="120"/>
        <w:ind w:left="433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a</w:t>
      </w:r>
      <w:r>
        <w:rPr>
          <w:rFonts w:ascii="Arial" w:eastAsia="Arial" w:hAnsi="Arial" w:cs="Arial"/>
          <w:sz w:val="19"/>
          <w:szCs w:val="19"/>
        </w:rPr>
        <w:t>pa</w:t>
      </w: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i</w:t>
      </w:r>
      <w:r>
        <w:rPr>
          <w:rFonts w:ascii="Arial" w:eastAsia="Arial" w:hAnsi="Arial" w:cs="Arial"/>
          <w:spacing w:val="4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-1"/>
          <w:sz w:val="19"/>
          <w:szCs w:val="19"/>
        </w:rPr>
        <w:t>c</w:t>
      </w:r>
      <w:r>
        <w:rPr>
          <w:rFonts w:ascii="Arial" w:eastAsia="Arial" w:hAnsi="Arial" w:cs="Arial"/>
          <w:sz w:val="19"/>
          <w:szCs w:val="19"/>
        </w:rPr>
        <w:t>io</w:t>
      </w:r>
      <w:r>
        <w:rPr>
          <w:rFonts w:ascii="Arial" w:eastAsia="Arial" w:hAnsi="Arial" w:cs="Arial"/>
          <w:spacing w:val="-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es</w:t>
      </w:r>
      <w:r>
        <w:rPr>
          <w:rFonts w:ascii="Arial" w:eastAsia="Arial" w:hAnsi="Arial" w:cs="Arial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w w:val="102"/>
          <w:sz w:val="19"/>
          <w:szCs w:val="19"/>
        </w:rPr>
        <w:t>g</w:t>
      </w:r>
      <w:r>
        <w:rPr>
          <w:rFonts w:ascii="Arial" w:eastAsia="Arial" w:hAnsi="Arial" w:cs="Arial"/>
          <w:spacing w:val="3"/>
          <w:w w:val="101"/>
          <w:sz w:val="19"/>
          <w:szCs w:val="19"/>
        </w:rPr>
        <w:t>r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u</w:t>
      </w:r>
      <w:r>
        <w:rPr>
          <w:rFonts w:ascii="Arial" w:eastAsia="Arial" w:hAnsi="Arial" w:cs="Arial"/>
          <w:w w:val="102"/>
          <w:sz w:val="19"/>
          <w:szCs w:val="19"/>
        </w:rPr>
        <w:t>p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a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l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e</w:t>
      </w:r>
      <w:r>
        <w:rPr>
          <w:rFonts w:ascii="Arial" w:eastAsia="Arial" w:hAnsi="Arial" w:cs="Arial"/>
          <w:spacing w:val="2"/>
          <w:w w:val="101"/>
          <w:sz w:val="19"/>
          <w:szCs w:val="19"/>
        </w:rPr>
        <w:t>s</w:t>
      </w:r>
      <w:r>
        <w:rPr>
          <w:rFonts w:ascii="Arial" w:eastAsia="Arial" w:hAnsi="Arial" w:cs="Arial"/>
          <w:w w:val="102"/>
          <w:sz w:val="19"/>
          <w:szCs w:val="19"/>
        </w:rPr>
        <w:t>: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5"/>
        <w:gridCol w:w="526"/>
        <w:gridCol w:w="286"/>
        <w:gridCol w:w="61"/>
        <w:gridCol w:w="1696"/>
        <w:gridCol w:w="410"/>
        <w:gridCol w:w="1047"/>
        <w:gridCol w:w="530"/>
        <w:gridCol w:w="526"/>
        <w:gridCol w:w="1402"/>
        <w:gridCol w:w="697"/>
      </w:tblGrid>
      <w:tr w:rsidR="002B2CCF" w14:paraId="4FD14E17" w14:textId="77777777" w:rsidTr="00DB3F24">
        <w:trPr>
          <w:trHeight w:hRule="exact" w:val="252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6B62750" w14:textId="77777777" w:rsidR="002B2CCF" w:rsidRDefault="002B2CCF" w:rsidP="00DB3F24">
            <w:pPr>
              <w:spacing w:before="4"/>
              <w:ind w:left="897" w:right="89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50F04C0" w14:textId="77777777" w:rsidR="002B2CCF" w:rsidRDefault="002B2CCF" w:rsidP="00DB3F24">
            <w:pPr>
              <w:spacing w:before="4"/>
              <w:ind w:left="1179" w:right="117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Á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C3607AD" w14:textId="77777777" w:rsidR="002B2CCF" w:rsidRDefault="002B2CCF" w:rsidP="00DB3F24">
            <w:pPr>
              <w:spacing w:before="4"/>
              <w:ind w:left="87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</w:p>
        </w:tc>
      </w:tr>
      <w:tr w:rsidR="002B2CCF" w14:paraId="51ED6DAC" w14:textId="77777777" w:rsidTr="00DB3F24">
        <w:trPr>
          <w:trHeight w:hRule="exact" w:val="254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BADA4D2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F98C54F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2D64A4E" w14:textId="77777777" w:rsidR="002B2CCF" w:rsidRDefault="002B2CCF" w:rsidP="00DB3F24"/>
        </w:tc>
      </w:tr>
      <w:tr w:rsidR="002B2CCF" w14:paraId="62608DD0" w14:textId="77777777" w:rsidTr="00DB3F24">
        <w:trPr>
          <w:trHeight w:hRule="exact" w:val="253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C95496F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62EFB05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360C488" w14:textId="77777777" w:rsidR="002B2CCF" w:rsidRDefault="002B2CCF" w:rsidP="00DB3F24"/>
        </w:tc>
      </w:tr>
      <w:tr w:rsidR="002B2CCF" w14:paraId="40D508E2" w14:textId="77777777" w:rsidTr="00DB3F24">
        <w:trPr>
          <w:trHeight w:hRule="exact" w:val="269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D2D60DF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0EA0B9A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DCBDC73" w14:textId="77777777" w:rsidR="002B2CCF" w:rsidRDefault="002B2CCF" w:rsidP="00DB3F24"/>
        </w:tc>
      </w:tr>
      <w:tr w:rsidR="002B2CCF" w14:paraId="12D49753" w14:textId="77777777" w:rsidTr="00DB3F24">
        <w:trPr>
          <w:trHeight w:hRule="exact" w:val="238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  <w:shd w:val="clear" w:color="auto" w:fill="C0C0C0"/>
          </w:tcPr>
          <w:p w14:paraId="47C2AF87" w14:textId="77777777" w:rsidR="002B2CCF" w:rsidRDefault="002B2CCF" w:rsidP="00DB3F24">
            <w:pPr>
              <w:spacing w:line="200" w:lineRule="exact"/>
              <w:ind w:left="29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6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OS</w:t>
            </w:r>
          </w:p>
        </w:tc>
      </w:tr>
      <w:tr w:rsidR="002B2CCF" w14:paraId="75E1D633" w14:textId="77777777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0BE175C" w14:textId="77777777" w:rsidR="002B2CCF" w:rsidRDefault="002B2CCF" w:rsidP="00DB3F24">
            <w:pPr>
              <w:spacing w:before="7"/>
              <w:ind w:left="1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b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pacing w:val="-14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spacing w:val="-5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ev</w:t>
            </w: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or</w:t>
            </w:r>
            <w:r>
              <w:rPr>
                <w:rFonts w:ascii="Arial" w:eastAsia="Arial" w:hAnsi="Arial" w:cs="Arial"/>
                <w:spacing w:val="11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5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spacing w:val="3"/>
                <w:w w:val="114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2"/>
                <w:w w:val="115"/>
                <w:sz w:val="15"/>
                <w:szCs w:val="15"/>
              </w:rPr>
              <w:t>c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3"/>
                <w:w w:val="125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w w:val="114"/>
                <w:sz w:val="15"/>
                <w:szCs w:val="15"/>
              </w:rPr>
              <w:t>ud</w:t>
            </w:r>
            <w:r>
              <w:rPr>
                <w:rFonts w:ascii="Arial" w:eastAsia="Arial" w:hAnsi="Arial" w:cs="Arial"/>
                <w:w w:val="125"/>
                <w:sz w:val="15"/>
                <w:szCs w:val="15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792CD7C" w14:textId="77777777" w:rsidR="002B2CCF" w:rsidRDefault="002B2CCF" w:rsidP="00DB3F24"/>
        </w:tc>
      </w:tr>
      <w:tr w:rsidR="002B2CCF" w14:paraId="79B91968" w14:textId="77777777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3E36B28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692D317" w14:textId="77777777" w:rsidR="002B2CCF" w:rsidRDefault="002B2CCF" w:rsidP="00DB3F24"/>
        </w:tc>
      </w:tr>
      <w:tr w:rsidR="002B2CCF" w14:paraId="7F501CBF" w14:textId="77777777" w:rsidTr="00DB3F24">
        <w:trPr>
          <w:trHeight w:hRule="exact" w:val="480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D1094F4" w14:textId="77777777" w:rsidR="002B2CCF" w:rsidRDefault="002B2CCF" w:rsidP="00DB3F24">
            <w:pPr>
              <w:spacing w:before="5" w:line="245" w:lineRule="auto"/>
              <w:ind w:left="101" w:right="2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d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02F3D52" w14:textId="77777777" w:rsidR="002B2CCF" w:rsidRDefault="002B2CCF" w:rsidP="00DB3F24"/>
        </w:tc>
      </w:tr>
      <w:tr w:rsidR="002B2CCF" w14:paraId="23D0443A" w14:textId="77777777" w:rsidTr="00DB3F24">
        <w:trPr>
          <w:trHeight w:hRule="exact" w:val="289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</w:tcPr>
          <w:p w14:paraId="3F6BC0CD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09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ta</w:t>
            </w: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225CB3BB" w14:textId="77777777" w:rsidTr="00DB3F24">
        <w:trPr>
          <w:trHeight w:hRule="exact" w:val="338"/>
        </w:trPr>
        <w:tc>
          <w:tcPr>
            <w:tcW w:w="1855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7D6310D" w14:textId="77777777" w:rsidR="002B2CCF" w:rsidRDefault="002B2CCF" w:rsidP="00DB3F24">
            <w:pPr>
              <w:spacing w:before="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F247A3E" w14:textId="77777777" w:rsidR="002B2CCF" w:rsidRDefault="002B2CCF" w:rsidP="00DB3F24"/>
        </w:tc>
        <w:tc>
          <w:tcPr>
            <w:tcW w:w="204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572710A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41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26788A4" w14:textId="77777777" w:rsidR="002B2CCF" w:rsidRDefault="002B2CCF" w:rsidP="00DB3F24"/>
        </w:tc>
        <w:tc>
          <w:tcPr>
            <w:tcW w:w="1577" w:type="dxa"/>
            <w:gridSpan w:val="2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8F1C6BC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E61D4E5" w14:textId="77777777" w:rsidR="002B2CCF" w:rsidRDefault="002B2CCF" w:rsidP="00DB3F24"/>
        </w:tc>
        <w:tc>
          <w:tcPr>
            <w:tcW w:w="1402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A310A50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697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66596F3" w14:textId="77777777" w:rsidR="002B2CCF" w:rsidRDefault="002B2CCF" w:rsidP="00DB3F24"/>
        </w:tc>
      </w:tr>
      <w:tr w:rsidR="002B2CCF" w14:paraId="018BB16D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967E366" w14:textId="77777777"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1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2A475458" w14:textId="77777777" w:rsidTr="00DB3F24">
        <w:trPr>
          <w:trHeight w:hRule="exact" w:val="256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7224F41" w14:textId="77777777" w:rsidR="002B2CCF" w:rsidRDefault="002B2CCF" w:rsidP="00DB3F24">
            <w:pPr>
              <w:spacing w:before="4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r 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6"/>
                <w:w w:val="11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58580BBB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D7B9035" w14:textId="77777777" w:rsidR="002B2CCF" w:rsidRDefault="002B2CCF" w:rsidP="00DB3F24">
            <w:pPr>
              <w:spacing w:before="3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5"/>
                <w:w w:val="110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2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1F87BF22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4C6F3E7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Mo</w:t>
            </w:r>
            <w:r>
              <w:rPr>
                <w:rFonts w:ascii="Arial" w:eastAsia="Arial" w:hAnsi="Arial" w:cs="Arial"/>
                <w:spacing w:val="2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ad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135C9EA7" w14:textId="77777777" w:rsidTr="00DB3F24">
        <w:trPr>
          <w:trHeight w:hRule="exact" w:val="254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5BC4981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</w:tbl>
    <w:p w14:paraId="633F1667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14:paraId="064B4DEE" w14:textId="77777777" w:rsidR="00DB3F24" w:rsidRDefault="00DB3F24" w:rsidP="003C7BBD">
      <w:pPr>
        <w:spacing w:after="0"/>
        <w:jc w:val="both"/>
        <w:rPr>
          <w:rFonts w:asciiTheme="minorHAnsi" w:hAnsiTheme="minorHAnsi"/>
        </w:rPr>
        <w:sectPr w:rsidR="00DB3F24" w:rsidSect="00DC64D4">
          <w:headerReference w:type="default" r:id="rId8"/>
          <w:footerReference w:type="default" r:id="rId9"/>
          <w:pgSz w:w="12240" w:h="15840" w:code="1"/>
          <w:pgMar w:top="2835" w:right="1100" w:bottom="851" w:left="1123" w:header="0" w:footer="346" w:gutter="0"/>
          <w:cols w:space="720"/>
          <w:docGrid w:linePitch="299"/>
        </w:sectPr>
      </w:pPr>
    </w:p>
    <w:p w14:paraId="11F95524" w14:textId="77777777" w:rsidR="002B2CCF" w:rsidRDefault="002B2CCF" w:rsidP="001635A2">
      <w:pPr>
        <w:spacing w:before="37" w:line="245" w:lineRule="auto"/>
        <w:ind w:left="4366" w:right="1883" w:hanging="2381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lastRenderedPageBreak/>
        <w:t>P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GR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M</w:t>
      </w:r>
      <w:r>
        <w:rPr>
          <w:rFonts w:ascii="Arial" w:eastAsia="Arial" w:hAnsi="Arial" w:cs="Arial"/>
          <w:sz w:val="21"/>
          <w:szCs w:val="21"/>
        </w:rPr>
        <w:t>A</w:t>
      </w:r>
      <w:r>
        <w:rPr>
          <w:rFonts w:ascii="Arial" w:eastAsia="Arial" w:hAnsi="Arial" w:cs="Arial"/>
          <w:spacing w:val="5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48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 w:rsidR="00D44E53"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2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254409F7" w14:textId="7E1313E6" w:rsidR="002B2CCF" w:rsidRPr="00D232DD" w:rsidRDefault="00B47CA1" w:rsidP="002F5E4C">
      <w:pPr>
        <w:spacing w:before="5"/>
        <w:ind w:left="101"/>
        <w:jc w:val="center"/>
        <w:rPr>
          <w:rFonts w:ascii="Arial" w:eastAsia="Arial" w:hAnsi="Arial" w:cs="Arial"/>
          <w:w w:val="102"/>
          <w:sz w:val="19"/>
          <w:szCs w:val="19"/>
        </w:rPr>
      </w:pPr>
      <w:r>
        <w:rPr>
          <w:rFonts w:ascii="Arial" w:eastAsia="Arial" w:hAnsi="Arial" w:cs="Arial"/>
          <w:w w:val="102"/>
          <w:sz w:val="19"/>
          <w:szCs w:val="19"/>
        </w:rPr>
        <w:t>Año:</w:t>
      </w:r>
      <w:r w:rsidR="002B2CCF" w:rsidRPr="00D232DD">
        <w:rPr>
          <w:rFonts w:ascii="Arial" w:eastAsia="Arial" w:hAnsi="Arial" w:cs="Arial"/>
          <w:w w:val="102"/>
          <w:sz w:val="19"/>
          <w:szCs w:val="19"/>
        </w:rPr>
        <w:tab/>
      </w:r>
      <w:r w:rsidR="00504CFF">
        <w:rPr>
          <w:rFonts w:ascii="Arial" w:eastAsia="Arial" w:hAnsi="Arial" w:cs="Arial"/>
          <w:w w:val="102"/>
          <w:sz w:val="19"/>
          <w:szCs w:val="19"/>
        </w:rPr>
        <w:t>202</w:t>
      </w:r>
      <w:r w:rsidR="0040393C">
        <w:rPr>
          <w:rFonts w:ascii="Arial" w:eastAsia="Arial" w:hAnsi="Arial" w:cs="Arial"/>
          <w:w w:val="102"/>
          <w:sz w:val="19"/>
          <w:szCs w:val="19"/>
        </w:rPr>
        <w:t>1</w:t>
      </w:r>
    </w:p>
    <w:tbl>
      <w:tblPr>
        <w:tblStyle w:val="Tabladecuadrcula4"/>
        <w:tblW w:w="17316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851"/>
        <w:gridCol w:w="850"/>
        <w:gridCol w:w="851"/>
        <w:gridCol w:w="850"/>
        <w:gridCol w:w="993"/>
        <w:gridCol w:w="3685"/>
        <w:gridCol w:w="992"/>
        <w:gridCol w:w="993"/>
        <w:gridCol w:w="992"/>
        <w:gridCol w:w="850"/>
        <w:gridCol w:w="1304"/>
        <w:gridCol w:w="681"/>
        <w:gridCol w:w="567"/>
        <w:gridCol w:w="850"/>
        <w:gridCol w:w="878"/>
      </w:tblGrid>
      <w:tr w:rsidR="00B26CDE" w14:paraId="5DD2A2F4" w14:textId="77777777" w:rsidTr="006B46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8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3E3F11F0" w14:textId="77777777" w:rsidR="001F537F" w:rsidRPr="00DB3F24" w:rsidRDefault="001F537F" w:rsidP="0042226E">
            <w:pPr>
              <w:spacing w:before="42" w:after="0"/>
              <w:ind w:left="-113" w:right="-82"/>
              <w:jc w:val="center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Nombre del trabajador</w:t>
            </w:r>
          </w:p>
        </w:tc>
        <w:tc>
          <w:tcPr>
            <w:tcW w:w="851" w:type="dxa"/>
            <w:vAlign w:val="center"/>
          </w:tcPr>
          <w:p w14:paraId="149FE96D" w14:textId="77777777" w:rsidR="001F537F" w:rsidRPr="004461E6" w:rsidRDefault="001F537F" w:rsidP="0042226E">
            <w:pPr>
              <w:spacing w:before="45" w:after="0"/>
              <w:ind w:left="-125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  <w:t>E</w:t>
            </w:r>
            <w:r w:rsidRPr="004461E6"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  <w:t>mpresa/ Área/ División</w:t>
            </w:r>
          </w:p>
        </w:tc>
        <w:tc>
          <w:tcPr>
            <w:tcW w:w="850" w:type="dxa"/>
            <w:vAlign w:val="center"/>
          </w:tcPr>
          <w:p w14:paraId="55CAA7C7" w14:textId="77777777" w:rsidR="001F537F" w:rsidRPr="00DB3F24" w:rsidRDefault="001F537F" w:rsidP="0042226E">
            <w:pPr>
              <w:spacing w:before="42" w:after="0"/>
              <w:ind w:left="-108" w:right="-10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9"/>
                <w:sz w:val="16"/>
                <w:szCs w:val="16"/>
              </w:rPr>
              <w:t>C</w:t>
            </w:r>
            <w:r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7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go</w:t>
            </w:r>
          </w:p>
        </w:tc>
        <w:tc>
          <w:tcPr>
            <w:tcW w:w="851" w:type="dxa"/>
            <w:vAlign w:val="center"/>
          </w:tcPr>
          <w:p w14:paraId="5A936B70" w14:textId="77777777" w:rsidR="001F537F" w:rsidRPr="00DB3F24" w:rsidRDefault="001F537F" w:rsidP="0042226E">
            <w:pPr>
              <w:spacing w:before="1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93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po</w:t>
            </w:r>
          </w:p>
          <w:p w14:paraId="648D81F9" w14:textId="77777777" w:rsidR="001F537F" w:rsidRPr="00DB3F24" w:rsidRDefault="001F537F" w:rsidP="0042226E">
            <w:pPr>
              <w:spacing w:before="6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position w:val="-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position w:val="-1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position w:val="-1"/>
                <w:sz w:val="16"/>
                <w:szCs w:val="16"/>
              </w:rPr>
              <w:t>go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position w:val="-1"/>
                <w:sz w:val="16"/>
                <w:szCs w:val="16"/>
              </w:rPr>
              <w:t xml:space="preserve"> 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5"/>
                <w:position w:val="-1"/>
                <w:sz w:val="16"/>
                <w:szCs w:val="16"/>
              </w:rPr>
              <w:t>(</w:t>
            </w:r>
            <w:proofErr w:type="spellStart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Adm</w:t>
            </w:r>
            <w:proofErr w:type="spellEnd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Op</w:t>
            </w:r>
            <w:proofErr w:type="spellEnd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14:paraId="23C028F1" w14:textId="77777777" w:rsidR="001F537F" w:rsidRPr="00DB3F24" w:rsidRDefault="001F537F" w:rsidP="0042226E">
            <w:pPr>
              <w:spacing w:before="6" w:after="0"/>
              <w:ind w:left="-95" w:right="-13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color w:val="FFFFFF"/>
                <w:w w:val="97"/>
                <w:sz w:val="16"/>
                <w:szCs w:val="16"/>
              </w:rPr>
              <w:t>Capacitador (interno o externo)</w:t>
            </w:r>
          </w:p>
        </w:tc>
        <w:tc>
          <w:tcPr>
            <w:tcW w:w="993" w:type="dxa"/>
            <w:vAlign w:val="center"/>
          </w:tcPr>
          <w:p w14:paraId="1DEF6637" w14:textId="77777777" w:rsidR="001F537F" w:rsidRPr="00DB3F24" w:rsidRDefault="001F537F" w:rsidP="0042226E">
            <w:pPr>
              <w:spacing w:before="42" w:after="0"/>
              <w:ind w:left="-82" w:right="-15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3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á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a</w:t>
            </w:r>
          </w:p>
        </w:tc>
        <w:tc>
          <w:tcPr>
            <w:tcW w:w="3685" w:type="dxa"/>
            <w:vAlign w:val="center"/>
          </w:tcPr>
          <w:p w14:paraId="04311C75" w14:textId="77777777" w:rsidR="001F537F" w:rsidRPr="00DB3F24" w:rsidRDefault="001F537F" w:rsidP="0042226E">
            <w:pPr>
              <w:spacing w:before="42" w:after="0"/>
              <w:ind w:left="142" w:right="14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7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b</w:t>
            </w:r>
            <w:r w:rsidRPr="00DB3F24">
              <w:rPr>
                <w:rFonts w:ascii="Arial Narrow" w:eastAsia="Tahoma" w:hAnsi="Arial Narrow" w:cs="Tahoma"/>
                <w:color w:val="FFFFFF"/>
                <w:w w:val="115"/>
                <w:sz w:val="16"/>
                <w:szCs w:val="16"/>
              </w:rPr>
              <w:t>j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w w:val="103"/>
                <w:sz w:val="16"/>
                <w:szCs w:val="16"/>
              </w:rPr>
              <w:t>v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o</w:t>
            </w:r>
          </w:p>
        </w:tc>
        <w:tc>
          <w:tcPr>
            <w:tcW w:w="992" w:type="dxa"/>
            <w:vAlign w:val="center"/>
          </w:tcPr>
          <w:p w14:paraId="6B1D6B20" w14:textId="77777777" w:rsidR="001F537F" w:rsidRPr="00DB3F24" w:rsidRDefault="001F537F" w:rsidP="0042226E">
            <w:pPr>
              <w:spacing w:before="42" w:after="0"/>
              <w:ind w:left="-187" w:right="-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6"/>
                <w:sz w:val="16"/>
                <w:szCs w:val="16"/>
              </w:rPr>
              <w:t xml:space="preserve"> </w:t>
            </w:r>
            <w:r w:rsidRPr="00DB3F24">
              <w:rPr>
                <w:rFonts w:ascii="Arial Narrow" w:eastAsia="Tahoma" w:hAnsi="Arial Narrow" w:cs="Tahoma"/>
                <w:color w:val="FFFFFF"/>
                <w:w w:val="105"/>
                <w:sz w:val="16"/>
                <w:szCs w:val="16"/>
              </w:rPr>
              <w:t>(</w:t>
            </w:r>
            <w:r w:rsidRPr="00DB3F24">
              <w:rPr>
                <w:rFonts w:ascii="Arial Narrow" w:eastAsia="Tahoma" w:hAnsi="Arial Narrow" w:cs="Tahoma"/>
                <w:color w:val="FFFFFF"/>
                <w:w w:val="104"/>
                <w:sz w:val="16"/>
                <w:szCs w:val="16"/>
              </w:rPr>
              <w:t>3</w:t>
            </w:r>
            <w:r w:rsidRPr="00DB3F24">
              <w:rPr>
                <w:rFonts w:ascii="Arial Narrow" w:eastAsia="Tahoma" w:hAnsi="Arial Narrow" w:cs="Tahoma"/>
                <w:color w:val="FFFFFF"/>
                <w:w w:val="105"/>
                <w:sz w:val="16"/>
                <w:szCs w:val="16"/>
              </w:rPr>
              <w:t>)</w:t>
            </w:r>
          </w:p>
        </w:tc>
        <w:tc>
          <w:tcPr>
            <w:tcW w:w="993" w:type="dxa"/>
            <w:vAlign w:val="center"/>
          </w:tcPr>
          <w:p w14:paraId="62A3946C" w14:textId="77777777" w:rsidR="001F537F" w:rsidRPr="00DB3F24" w:rsidRDefault="001F537F" w:rsidP="0042226E">
            <w:pPr>
              <w:spacing w:before="6" w:after="0"/>
              <w:ind w:left="-32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sz w:val="16"/>
                <w:szCs w:val="16"/>
              </w:rPr>
              <w:t>Etapa del Plan (0, 1 o 2)</w:t>
            </w:r>
          </w:p>
        </w:tc>
        <w:tc>
          <w:tcPr>
            <w:tcW w:w="992" w:type="dxa"/>
            <w:vAlign w:val="center"/>
          </w:tcPr>
          <w:p w14:paraId="3881DF5B" w14:textId="77777777" w:rsidR="001F537F" w:rsidRPr="00DB3F24" w:rsidRDefault="001F537F" w:rsidP="0042226E">
            <w:pPr>
              <w:spacing w:before="1" w:after="0"/>
              <w:ind w:left="-161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9"/>
                <w:sz w:val="16"/>
                <w:szCs w:val="16"/>
              </w:rPr>
              <w:t>F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h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a</w:t>
            </w:r>
          </w:p>
          <w:p w14:paraId="69628404" w14:textId="77777777" w:rsidR="001F537F" w:rsidRPr="00DB3F24" w:rsidRDefault="001F537F" w:rsidP="0042226E">
            <w:pPr>
              <w:spacing w:before="6" w:after="0"/>
              <w:ind w:left="-161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7"/>
                <w:position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position w:val="-1"/>
                <w:sz w:val="16"/>
                <w:szCs w:val="16"/>
              </w:rPr>
              <w:t>s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10"/>
                <w:position w:val="-1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18"/>
                <w:position w:val="-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position w:val="-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position w:val="-1"/>
                <w:sz w:val="16"/>
                <w:szCs w:val="16"/>
              </w:rPr>
              <w:t>da</w:t>
            </w:r>
          </w:p>
        </w:tc>
        <w:tc>
          <w:tcPr>
            <w:tcW w:w="850" w:type="dxa"/>
            <w:vAlign w:val="center"/>
          </w:tcPr>
          <w:p w14:paraId="036F851E" w14:textId="77777777" w:rsidR="001F537F" w:rsidRPr="00DB3F24" w:rsidRDefault="001F537F" w:rsidP="0042226E">
            <w:pPr>
              <w:spacing w:before="1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2"/>
                <w:sz w:val="16"/>
                <w:szCs w:val="16"/>
              </w:rPr>
              <w:t>u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g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7"/>
                <w:sz w:val="16"/>
                <w:szCs w:val="16"/>
              </w:rPr>
              <w:t>r</w:t>
            </w:r>
          </w:p>
          <w:p w14:paraId="68528672" w14:textId="77777777" w:rsidR="001F537F" w:rsidRPr="00DB3F24" w:rsidRDefault="001F537F" w:rsidP="0042226E">
            <w:pPr>
              <w:spacing w:before="6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7"/>
                <w:position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position w:val="-1"/>
                <w:sz w:val="16"/>
                <w:szCs w:val="16"/>
              </w:rPr>
              <w:t>s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position w:val="-1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position w:val="-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position w:val="-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position w:val="-1"/>
                <w:sz w:val="16"/>
                <w:szCs w:val="16"/>
              </w:rPr>
              <w:t>do</w:t>
            </w:r>
          </w:p>
        </w:tc>
        <w:tc>
          <w:tcPr>
            <w:tcW w:w="1304" w:type="dxa"/>
            <w:vAlign w:val="center"/>
          </w:tcPr>
          <w:p w14:paraId="40FCA63F" w14:textId="77777777" w:rsidR="001F537F" w:rsidRPr="00DB3F24" w:rsidRDefault="001F537F" w:rsidP="0042226E">
            <w:pPr>
              <w:spacing w:before="42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N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b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e</w:t>
            </w:r>
            <w:r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 xml:space="preserve"> del Curso</w:t>
            </w:r>
          </w:p>
        </w:tc>
        <w:tc>
          <w:tcPr>
            <w:tcW w:w="681" w:type="dxa"/>
            <w:vAlign w:val="center"/>
          </w:tcPr>
          <w:p w14:paraId="378288C4" w14:textId="77777777" w:rsidR="001F537F" w:rsidRPr="00DB3F24" w:rsidRDefault="001F537F" w:rsidP="0042226E">
            <w:pPr>
              <w:spacing w:before="42" w:after="0"/>
              <w:ind w:left="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97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8"/>
                <w:sz w:val="16"/>
                <w:szCs w:val="16"/>
              </w:rPr>
              <w:t>x</w:t>
            </w:r>
            <w:r w:rsidRPr="00DB3F24">
              <w:rPr>
                <w:rFonts w:ascii="Arial Narrow" w:eastAsia="Tahoma" w:hAnsi="Arial Narrow" w:cs="Tahoma"/>
                <w:color w:val="FFFFFF"/>
                <w:w w:val="110"/>
                <w:sz w:val="16"/>
                <w:szCs w:val="16"/>
              </w:rPr>
              <w:t>t</w:t>
            </w:r>
          </w:p>
        </w:tc>
        <w:tc>
          <w:tcPr>
            <w:tcW w:w="567" w:type="dxa"/>
            <w:vAlign w:val="center"/>
          </w:tcPr>
          <w:p w14:paraId="25C5A4CA" w14:textId="77777777" w:rsidR="001F537F" w:rsidRPr="00DB3F24" w:rsidRDefault="001F537F" w:rsidP="0042226E">
            <w:pPr>
              <w:spacing w:before="42" w:after="0"/>
              <w:ind w:left="6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proofErr w:type="spellStart"/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5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n</w:t>
            </w:r>
            <w:r w:rsidRPr="00DB3F24">
              <w:rPr>
                <w:rFonts w:ascii="Arial Narrow" w:eastAsia="Tahoma" w:hAnsi="Arial Narrow" w:cs="Tahoma"/>
                <w:color w:val="FFFFFF"/>
                <w:w w:val="110"/>
                <w:sz w:val="16"/>
                <w:szCs w:val="16"/>
              </w:rPr>
              <w:t>t</w:t>
            </w:r>
            <w:proofErr w:type="spellEnd"/>
          </w:p>
        </w:tc>
        <w:tc>
          <w:tcPr>
            <w:tcW w:w="850" w:type="dxa"/>
            <w:vAlign w:val="center"/>
          </w:tcPr>
          <w:p w14:paraId="2A4FAE34" w14:textId="77777777" w:rsidR="001F537F" w:rsidRPr="00DB3F24" w:rsidRDefault="001F537F" w:rsidP="0042226E">
            <w:pPr>
              <w:spacing w:before="42" w:after="0"/>
              <w:ind w:left="13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H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0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7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s</w:t>
            </w:r>
          </w:p>
        </w:tc>
        <w:tc>
          <w:tcPr>
            <w:tcW w:w="878" w:type="dxa"/>
            <w:vAlign w:val="center"/>
          </w:tcPr>
          <w:p w14:paraId="4DDACC0B" w14:textId="77777777" w:rsidR="001F537F" w:rsidRPr="00DB3F24" w:rsidRDefault="001F537F" w:rsidP="0042226E">
            <w:pPr>
              <w:spacing w:before="42" w:after="0"/>
              <w:ind w:left="8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103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ó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u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0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s</w:t>
            </w:r>
          </w:p>
        </w:tc>
      </w:tr>
      <w:tr w:rsidR="00B26CDE" w14:paraId="5BE54AFD" w14:textId="77777777" w:rsidTr="003105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7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74C24620" w14:textId="77777777" w:rsidR="00B26CDE" w:rsidRPr="00B0617F" w:rsidRDefault="00B26CDE" w:rsidP="00B0617F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bookmarkStart w:id="1" w:name="_Hlk34500984"/>
            <w:r>
              <w:rPr>
                <w:color w:val="000000"/>
                <w:sz w:val="20"/>
                <w:szCs w:val="20"/>
              </w:rPr>
              <w:t xml:space="preserve">Ana </w:t>
            </w:r>
            <w:proofErr w:type="spellStart"/>
            <w:r>
              <w:rPr>
                <w:color w:val="000000"/>
                <w:sz w:val="20"/>
                <w:szCs w:val="20"/>
              </w:rPr>
              <w:t>Alvarez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Ordaz</w:t>
            </w:r>
          </w:p>
        </w:tc>
        <w:tc>
          <w:tcPr>
            <w:tcW w:w="851" w:type="dxa"/>
            <w:vMerge w:val="restart"/>
            <w:vAlign w:val="center"/>
          </w:tcPr>
          <w:p w14:paraId="5C093182" w14:textId="77777777" w:rsidR="00B26CDE" w:rsidRPr="00B47CA1" w:rsidRDefault="00B26CDE" w:rsidP="00D75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67BD3A0A" w14:textId="77777777" w:rsidR="00B26CDE" w:rsidRPr="00B47CA1" w:rsidRDefault="00B26CDE" w:rsidP="00D75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vAlign w:val="center"/>
          </w:tcPr>
          <w:p w14:paraId="61688E76" w14:textId="77777777" w:rsidR="00B26CDE" w:rsidRPr="002E5F81" w:rsidRDefault="00B26CDE" w:rsidP="002E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E5F81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032E363D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EE36ED2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61F2BA9" w14:textId="14391EB1" w:rsidR="00B26CDE" w:rsidRPr="00B85DD3" w:rsidRDefault="00474671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>
              <w:rPr>
                <w:sz w:val="16"/>
                <w:szCs w:val="16"/>
              </w:rPr>
              <w:t>NOM-002-STPS-2010- Condiciones de Seguridad, Protección y Prevención de Incendios.</w:t>
            </w:r>
          </w:p>
        </w:tc>
        <w:tc>
          <w:tcPr>
            <w:tcW w:w="992" w:type="dxa"/>
            <w:vAlign w:val="center"/>
          </w:tcPr>
          <w:p w14:paraId="44DAB3CF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530D5A2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D805BA1" w14:textId="0E614711" w:rsidR="00B26CDE" w:rsidRPr="00C048B3" w:rsidRDefault="00474671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  <w:r w:rsidR="003105B0">
              <w:rPr>
                <w:rFonts w:ascii="Arial Narrow" w:hAnsi="Arial Narrow"/>
                <w:sz w:val="18"/>
                <w:szCs w:val="18"/>
              </w:rPr>
              <w:t>0</w:t>
            </w:r>
            <w:r w:rsidR="00B26CDE" w:rsidRPr="002E5F81">
              <w:rPr>
                <w:rFonts w:ascii="Arial Narrow" w:hAnsi="Arial Narrow"/>
                <w:sz w:val="18"/>
                <w:szCs w:val="18"/>
              </w:rPr>
              <w:t>/</w:t>
            </w:r>
            <w:r w:rsidR="00B85DD3"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E5F81">
              <w:rPr>
                <w:rFonts w:ascii="Arial Narrow" w:hAnsi="Arial Narrow"/>
                <w:sz w:val="18"/>
                <w:szCs w:val="18"/>
              </w:rPr>
              <w:t>/20</w:t>
            </w:r>
            <w:r w:rsidR="00B85DD3">
              <w:rPr>
                <w:rFonts w:ascii="Arial Narrow" w:hAnsi="Arial Narrow"/>
                <w:sz w:val="18"/>
                <w:szCs w:val="18"/>
              </w:rPr>
              <w:t>2</w:t>
            </w:r>
            <w:r w:rsidR="003105B0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1047F6AC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3CEED64" w14:textId="77777777" w:rsidR="00B26CDE" w:rsidRPr="00B47CA1" w:rsidRDefault="00B85DD3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2475E50E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9E107C0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8F33D66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6873412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bookmarkEnd w:id="1"/>
      <w:tr w:rsidR="00B26CDE" w14:paraId="7C6CD02E" w14:textId="77777777" w:rsidTr="006B4693">
        <w:trPr>
          <w:trHeight w:hRule="exact" w:val="18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67AAB73" w14:textId="77777777" w:rsidR="00B26CDE" w:rsidRDefault="00B26CDE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B0FFE98" w14:textId="77777777" w:rsidR="00B26CDE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FA6E051" w14:textId="77777777" w:rsidR="00B26CDE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FF847C2" w14:textId="77777777" w:rsidR="00B26CDE" w:rsidRPr="000729A7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2E5D07E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57C44A5" w14:textId="77777777" w:rsidR="00B26CDE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B6243BD" w14:textId="42CD594D" w:rsidR="00B26CDE" w:rsidRPr="00B0617F" w:rsidRDefault="003105B0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992" w:type="dxa"/>
            <w:vAlign w:val="center"/>
          </w:tcPr>
          <w:p w14:paraId="23CD5C50" w14:textId="77777777" w:rsidR="00B26CDE" w:rsidRPr="00B47CA1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85B3AD0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EEBF78E" w14:textId="2FCBBA34" w:rsidR="00B26CDE" w:rsidRPr="00C048B3" w:rsidRDefault="00474671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="00B26CDE"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B85DD3"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3D84F30E" w14:textId="77777777" w:rsidR="00B26CDE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06D2C4A" w14:textId="068DF6AC" w:rsidR="00B26CDE" w:rsidRDefault="003105B0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Contenido de Hojas de seguridad y Señalización de Materiales</w:t>
            </w:r>
          </w:p>
        </w:tc>
        <w:tc>
          <w:tcPr>
            <w:tcW w:w="681" w:type="dxa"/>
            <w:vAlign w:val="center"/>
          </w:tcPr>
          <w:p w14:paraId="6748E24E" w14:textId="77777777" w:rsidR="00B26CDE" w:rsidRPr="00B47CA1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21EB8DA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FA68054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195D72E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14:paraId="5380DA2B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1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757B780F" w14:textId="77777777" w:rsidR="00B26CDE" w:rsidRDefault="00B26CDE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CB9C153" w14:textId="77777777" w:rsidR="00B26CDE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D3A59F5" w14:textId="77777777" w:rsidR="00B26CDE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299C672" w14:textId="77777777" w:rsidR="00B26CDE" w:rsidRPr="000729A7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05EF754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6432B48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9E033DD" w14:textId="254F5356" w:rsidR="00B26CDE" w:rsidRPr="00054BF1" w:rsidRDefault="00474671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992" w:type="dxa"/>
            <w:vAlign w:val="center"/>
          </w:tcPr>
          <w:p w14:paraId="19325C6F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C10DC2D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DDB799F" w14:textId="32A72AE4" w:rsidR="00B26CDE" w:rsidRPr="002C7544" w:rsidRDefault="00474671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="00B92B05"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17D5A959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ACE740D" w14:textId="1B26CAB8" w:rsidR="00B26CDE" w:rsidRPr="002C7544" w:rsidRDefault="00474671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Comisiones de Seguridad e Higiene</w:t>
            </w:r>
          </w:p>
        </w:tc>
        <w:tc>
          <w:tcPr>
            <w:tcW w:w="681" w:type="dxa"/>
            <w:vAlign w:val="center"/>
          </w:tcPr>
          <w:p w14:paraId="5D4703D1" w14:textId="77777777" w:rsidR="00B26CDE" w:rsidRDefault="003A6547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86A54C0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2420BD6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6ACCF285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74671" w14:paraId="462E2814" w14:textId="77777777" w:rsidTr="00B5212A">
        <w:trPr>
          <w:trHeight w:hRule="exact" w:val="31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39796D0E" w14:textId="77777777" w:rsidR="00474671" w:rsidRDefault="00474671" w:rsidP="0047467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02597E98" w14:textId="77777777" w:rsidR="00474671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E5A2BCA" w14:textId="77777777" w:rsidR="00474671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44EC26C" w14:textId="77777777" w:rsidR="00474671" w:rsidRPr="000729A7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C857223" w14:textId="0B23C674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6789ECE" w14:textId="76810915" w:rsidR="0047467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C710280" w14:textId="2A8EC813" w:rsidR="00474671" w:rsidRPr="00B92B05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992" w:type="dxa"/>
            <w:vAlign w:val="center"/>
          </w:tcPr>
          <w:p w14:paraId="1679D526" w14:textId="5BC23C05" w:rsidR="0047467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AF2D4F7" w14:textId="45857C5C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0E0F07B" w14:textId="76BF51B6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407675FA" w14:textId="0D4DBAA8" w:rsidR="0047467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B98C2C0" w14:textId="06720075" w:rsidR="00474671" w:rsidRPr="00B92B05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Riesgos Psicosociales</w:t>
            </w:r>
          </w:p>
        </w:tc>
        <w:tc>
          <w:tcPr>
            <w:tcW w:w="681" w:type="dxa"/>
            <w:vAlign w:val="center"/>
          </w:tcPr>
          <w:p w14:paraId="4E740BCD" w14:textId="2F81CDA9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4F59F53" w14:textId="77777777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EE038C" w14:textId="21BBA257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5F0B0E3D" w14:textId="77777777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74671" w14:paraId="2F751510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25DE658E" w14:textId="77777777" w:rsidR="00474671" w:rsidRDefault="00474671" w:rsidP="00474671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Arturo Mercado Barquín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FEAC157" w14:textId="77777777" w:rsidR="00474671" w:rsidRDefault="00474671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4C080EC1" w14:textId="77777777" w:rsidR="00474671" w:rsidRPr="002C7544" w:rsidRDefault="00474671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Director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C2AEE62" w14:textId="77777777" w:rsidR="00474671" w:rsidRPr="002C7544" w:rsidRDefault="00474671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C7544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46081180" w14:textId="3368E6B1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E94248E" w14:textId="37B124EF" w:rsidR="00474671" w:rsidRPr="00B47CA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44B393F" w14:textId="13296C64" w:rsidR="00474671" w:rsidRPr="00B85DD3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>
              <w:rPr>
                <w:sz w:val="16"/>
                <w:szCs w:val="16"/>
              </w:rPr>
              <w:t>NOM-002-STPS-2010- Condiciones de Seguridad, Protección y Prevención de Incendios.</w:t>
            </w:r>
          </w:p>
        </w:tc>
        <w:tc>
          <w:tcPr>
            <w:tcW w:w="992" w:type="dxa"/>
            <w:vAlign w:val="center"/>
          </w:tcPr>
          <w:p w14:paraId="64E001AC" w14:textId="434DFCD4" w:rsidR="00474671" w:rsidRPr="00B47CA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0AD10E2" w14:textId="096B81BE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A6D6913" w14:textId="18C39F5B" w:rsidR="00474671" w:rsidRPr="00C048B3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21</w:t>
            </w:r>
          </w:p>
        </w:tc>
        <w:tc>
          <w:tcPr>
            <w:tcW w:w="850" w:type="dxa"/>
            <w:vAlign w:val="center"/>
          </w:tcPr>
          <w:p w14:paraId="2264AF82" w14:textId="5C576418" w:rsidR="00474671" w:rsidRPr="00B47CA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BADD6A6" w14:textId="04BDD380" w:rsidR="00474671" w:rsidRPr="00B47CA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271053EB" w14:textId="7DA81D59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87023A5" w14:textId="77777777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11434CA" w14:textId="4662A21B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F3A0240" w14:textId="77777777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74671" w14:paraId="5D7EB028" w14:textId="77777777" w:rsidTr="00B5212A">
        <w:trPr>
          <w:trHeight w:hRule="exact" w:val="9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9B5C90D" w14:textId="77777777" w:rsidR="00474671" w:rsidRPr="00B47CA1" w:rsidRDefault="00474671" w:rsidP="0047467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DEEC115" w14:textId="77777777" w:rsidR="00474671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71EF70" w14:textId="77777777" w:rsidR="00474671" w:rsidRPr="002C7544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FB66FD" w14:textId="77777777" w:rsidR="00474671" w:rsidRPr="002C7544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3AAE6CE" w14:textId="667A27A7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E654014" w14:textId="5A25EEBA" w:rsidR="0047467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D5837E6" w14:textId="5FE414EB" w:rsidR="00474671" w:rsidRPr="00B0617F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992" w:type="dxa"/>
            <w:vAlign w:val="center"/>
          </w:tcPr>
          <w:p w14:paraId="6C655D53" w14:textId="3789C30C" w:rsidR="00474671" w:rsidRPr="00B47CA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7BA3337" w14:textId="6903A102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D4B746A" w14:textId="59FD46BF" w:rsidR="00474671" w:rsidRPr="00C048B3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22BDB929" w14:textId="49EFA887" w:rsidR="0047467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3752BA4" w14:textId="363DBAAB" w:rsidR="0047467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Contenido de Hojas de seguridad y Señalización de Materiales</w:t>
            </w:r>
          </w:p>
        </w:tc>
        <w:tc>
          <w:tcPr>
            <w:tcW w:w="681" w:type="dxa"/>
            <w:vAlign w:val="center"/>
          </w:tcPr>
          <w:p w14:paraId="211812F0" w14:textId="19F98FED" w:rsidR="00474671" w:rsidRPr="00B47CA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39B4B4B" w14:textId="77777777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7A4485F" w14:textId="79189247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4795355" w14:textId="77777777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74671" w14:paraId="6B416405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038C4EC" w14:textId="77777777" w:rsidR="00474671" w:rsidRDefault="00474671" w:rsidP="0047467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E77C21" w14:textId="77777777" w:rsidR="00474671" w:rsidRPr="001D3CE9" w:rsidRDefault="00474671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791FB7E" w14:textId="77777777" w:rsidR="00474671" w:rsidRPr="00564E6C" w:rsidRDefault="00474671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669F435" w14:textId="77777777" w:rsidR="00474671" w:rsidRPr="000729A7" w:rsidRDefault="00474671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9CA4A26" w14:textId="193E3656" w:rsidR="0047467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08B9D26" w14:textId="4CB8829F" w:rsidR="0047467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71892B2" w14:textId="5EF0E59B" w:rsidR="00474671" w:rsidRPr="00054BF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992" w:type="dxa"/>
            <w:vAlign w:val="center"/>
          </w:tcPr>
          <w:p w14:paraId="34C092FA" w14:textId="143A735F" w:rsidR="0047467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AD35244" w14:textId="4C0F7940" w:rsidR="0047467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807E58C" w14:textId="01137D52" w:rsidR="00474671" w:rsidRPr="002C7544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61FE2CCF" w14:textId="02827FD7" w:rsidR="0047467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F09F243" w14:textId="38CE21F0" w:rsidR="00474671" w:rsidRPr="002C7544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Comisiones de Seguridad e Higiene</w:t>
            </w:r>
          </w:p>
        </w:tc>
        <w:tc>
          <w:tcPr>
            <w:tcW w:w="681" w:type="dxa"/>
            <w:vAlign w:val="center"/>
          </w:tcPr>
          <w:p w14:paraId="6B9FF836" w14:textId="229D0D5D" w:rsidR="0047467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30223D4" w14:textId="77777777" w:rsidR="0047467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42571BB" w14:textId="3C90547C" w:rsidR="0047467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1B88D433" w14:textId="77777777" w:rsidR="0047467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74671" w14:paraId="167ACA82" w14:textId="77777777" w:rsidTr="006B4693">
        <w:trPr>
          <w:trHeight w:hRule="exact" w:val="17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46A6F632" w14:textId="77777777" w:rsidR="00474671" w:rsidRPr="00B47CA1" w:rsidRDefault="00474671" w:rsidP="0047467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E3FC90A" w14:textId="77777777" w:rsidR="00474671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40103530" w14:textId="77777777" w:rsidR="00474671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vMerge/>
            <w:vAlign w:val="center"/>
          </w:tcPr>
          <w:p w14:paraId="48D540E3" w14:textId="77777777" w:rsidR="00474671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Align w:val="center"/>
          </w:tcPr>
          <w:p w14:paraId="38272520" w14:textId="65F08F65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0C7FC3D" w14:textId="73F85A1B" w:rsidR="0047467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324922B" w14:textId="0363AE47" w:rsidR="00474671" w:rsidRPr="00054BF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992" w:type="dxa"/>
            <w:vAlign w:val="center"/>
          </w:tcPr>
          <w:p w14:paraId="4D084593" w14:textId="79EDDBFD" w:rsidR="0047467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161FCF5" w14:textId="458E4CF0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73213B4" w14:textId="294BD97D" w:rsidR="00474671" w:rsidRPr="002C7544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172AABEC" w14:textId="389F7E49" w:rsidR="0047467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B1233CE" w14:textId="3142F35F" w:rsidR="00474671" w:rsidRPr="002C7544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Riesgos Psicosociales</w:t>
            </w:r>
          </w:p>
        </w:tc>
        <w:tc>
          <w:tcPr>
            <w:tcW w:w="681" w:type="dxa"/>
            <w:vAlign w:val="center"/>
          </w:tcPr>
          <w:p w14:paraId="645A5314" w14:textId="6063E06B" w:rsidR="00474671" w:rsidRDefault="00474671" w:rsidP="00474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8322005" w14:textId="77777777" w:rsidR="00474671" w:rsidRDefault="00474671" w:rsidP="00474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6036663" w14:textId="4BE8702A" w:rsidR="00474671" w:rsidRDefault="00474671" w:rsidP="00474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3B7BC67F" w14:textId="77777777" w:rsidR="00474671" w:rsidRDefault="00474671" w:rsidP="00474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74671" w14:paraId="3EDC79CD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7FB7A4EE" w14:textId="77777777" w:rsidR="00474671" w:rsidRPr="00B47CA1" w:rsidRDefault="00474671" w:rsidP="00474671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Porfirio Mercado Barquín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33F3825" w14:textId="77777777" w:rsidR="00474671" w:rsidRDefault="00474671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6B59BCAE" w14:textId="77777777" w:rsidR="00474671" w:rsidRPr="002C7544" w:rsidRDefault="00474671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Director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CA845DC" w14:textId="77777777" w:rsidR="00474671" w:rsidRPr="007D7B29" w:rsidRDefault="00474671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D7B29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0E8D036F" w14:textId="0ECCF63C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2C96C33" w14:textId="245F66E3" w:rsidR="00474671" w:rsidRPr="00B47CA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448C72F" w14:textId="0711A078" w:rsidR="00474671" w:rsidRPr="00B85DD3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>
              <w:rPr>
                <w:sz w:val="16"/>
                <w:szCs w:val="16"/>
              </w:rPr>
              <w:t>NOM-002-STPS-2010- Condiciones de Seguridad, Protección y Prevención de Incendios.</w:t>
            </w:r>
          </w:p>
        </w:tc>
        <w:tc>
          <w:tcPr>
            <w:tcW w:w="992" w:type="dxa"/>
            <w:vAlign w:val="center"/>
          </w:tcPr>
          <w:p w14:paraId="470E03B5" w14:textId="7353B524" w:rsidR="00474671" w:rsidRPr="00B47CA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FB101FA" w14:textId="0BEB5A46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4A5E21C" w14:textId="28F758EF" w:rsidR="00474671" w:rsidRPr="00C048B3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21</w:t>
            </w:r>
          </w:p>
        </w:tc>
        <w:tc>
          <w:tcPr>
            <w:tcW w:w="850" w:type="dxa"/>
            <w:vAlign w:val="center"/>
          </w:tcPr>
          <w:p w14:paraId="2AE0239D" w14:textId="2278AE3A" w:rsidR="00474671" w:rsidRPr="00B47CA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3C316E6" w14:textId="1BA4EB23" w:rsidR="00474671" w:rsidRPr="00B47CA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1E525FBB" w14:textId="64C89EBF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92F4B3E" w14:textId="77777777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6668037" w14:textId="463D0C94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55166AB" w14:textId="77777777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74671" w14:paraId="42211457" w14:textId="77777777" w:rsidTr="006B4693">
        <w:trPr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B39727C" w14:textId="77777777" w:rsidR="00474671" w:rsidRPr="00E07CE9" w:rsidRDefault="00474671" w:rsidP="0047467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5E9BDB0" w14:textId="77777777" w:rsidR="00474671" w:rsidRPr="001D3CE9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31EDD16" w14:textId="77777777" w:rsidR="00474671" w:rsidRPr="00564E6C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21447CB" w14:textId="77777777" w:rsidR="00474671" w:rsidRPr="000729A7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F13166E" w14:textId="589D615B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A506914" w14:textId="05BABA5A" w:rsidR="0047467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9DC0C7F" w14:textId="764BF32C" w:rsidR="00474671" w:rsidRPr="00B0617F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992" w:type="dxa"/>
            <w:vAlign w:val="center"/>
          </w:tcPr>
          <w:p w14:paraId="59D80AA6" w14:textId="1A18CE35" w:rsidR="00474671" w:rsidRPr="00B47CA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01D6A14" w14:textId="009614DC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37B7110" w14:textId="74429B07" w:rsidR="00474671" w:rsidRPr="00C048B3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01AD2698" w14:textId="2B506774" w:rsidR="0047467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AAE3609" w14:textId="26727B82" w:rsidR="0047467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Contenido de Hojas de seguridad y Señalización de Materiales</w:t>
            </w:r>
          </w:p>
        </w:tc>
        <w:tc>
          <w:tcPr>
            <w:tcW w:w="681" w:type="dxa"/>
            <w:vAlign w:val="center"/>
          </w:tcPr>
          <w:p w14:paraId="385BE68B" w14:textId="38F05673" w:rsidR="00474671" w:rsidRPr="00B47CA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8A822DC" w14:textId="77777777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54E2CE3" w14:textId="36DDEE8D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31CC792" w14:textId="77777777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74671" w14:paraId="6707BAE7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A162174" w14:textId="77777777" w:rsidR="00474671" w:rsidRPr="00E07CE9" w:rsidRDefault="00474671" w:rsidP="0047467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E0E1C6F" w14:textId="77777777" w:rsidR="00474671" w:rsidRPr="001D3CE9" w:rsidRDefault="00474671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E659821" w14:textId="77777777" w:rsidR="00474671" w:rsidRPr="00564E6C" w:rsidRDefault="00474671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A8A009B" w14:textId="77777777" w:rsidR="00474671" w:rsidRPr="000729A7" w:rsidRDefault="00474671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B461341" w14:textId="7E661E16" w:rsidR="0047467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A5D4908" w14:textId="6116E8D7" w:rsidR="0047467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7C77607" w14:textId="674C0B3B" w:rsidR="00474671" w:rsidRPr="00054BF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992" w:type="dxa"/>
            <w:vAlign w:val="center"/>
          </w:tcPr>
          <w:p w14:paraId="0A078DEA" w14:textId="21177C51" w:rsidR="0047467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EDBF34B" w14:textId="797F8361" w:rsidR="0047467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711614F" w14:textId="1E7BC380" w:rsidR="00474671" w:rsidRPr="002C7544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30CEDE1B" w14:textId="26AC9E43" w:rsidR="0047467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B2B7373" w14:textId="05C15709" w:rsidR="00474671" w:rsidRPr="002C7544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Comisiones de Seguridad e Higiene</w:t>
            </w:r>
          </w:p>
        </w:tc>
        <w:tc>
          <w:tcPr>
            <w:tcW w:w="681" w:type="dxa"/>
            <w:vAlign w:val="center"/>
          </w:tcPr>
          <w:p w14:paraId="1CF8BAC0" w14:textId="32A65E72" w:rsidR="0047467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D212587" w14:textId="77777777" w:rsidR="0047467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BA97459" w14:textId="1CF278C4" w:rsidR="0047467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3EE15F09" w14:textId="77777777" w:rsidR="0047467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74671" w14:paraId="211A4725" w14:textId="77777777" w:rsidTr="006B4693">
        <w:trPr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E9A1991" w14:textId="77777777" w:rsidR="00474671" w:rsidRPr="00E07CE9" w:rsidRDefault="00474671" w:rsidP="0047467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8D3ADDC" w14:textId="77777777" w:rsidR="00474671" w:rsidRPr="001D3CE9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BC1B720" w14:textId="77777777" w:rsidR="00474671" w:rsidRPr="00564E6C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19B172C" w14:textId="77777777" w:rsidR="00474671" w:rsidRPr="000729A7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5D4D6F0" w14:textId="00975E68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1469B04" w14:textId="028B9078" w:rsidR="0047467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CB5BC85" w14:textId="7D385A05" w:rsidR="00474671" w:rsidRPr="00054BF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992" w:type="dxa"/>
            <w:vAlign w:val="center"/>
          </w:tcPr>
          <w:p w14:paraId="630E32E0" w14:textId="091DB416" w:rsidR="0047467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2C29F41" w14:textId="3004DB07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F645F52" w14:textId="7C1982F2" w:rsidR="00474671" w:rsidRPr="002C7544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78A9BD67" w14:textId="0A302B92" w:rsidR="0047467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2D418EC" w14:textId="3ADD7BC9" w:rsidR="00474671" w:rsidRPr="002C7544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Riesgos Psicosociales</w:t>
            </w:r>
          </w:p>
        </w:tc>
        <w:tc>
          <w:tcPr>
            <w:tcW w:w="681" w:type="dxa"/>
            <w:vAlign w:val="center"/>
          </w:tcPr>
          <w:p w14:paraId="3DCCDCFE" w14:textId="58B39299" w:rsidR="00474671" w:rsidRDefault="00474671" w:rsidP="00474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746CC25" w14:textId="77777777" w:rsidR="00474671" w:rsidRDefault="00474671" w:rsidP="00474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2129968" w14:textId="6BE9B3DA" w:rsidR="00474671" w:rsidRDefault="00474671" w:rsidP="00474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4E940F42" w14:textId="77777777" w:rsidR="00474671" w:rsidRDefault="00474671" w:rsidP="004746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74671" w14:paraId="221BEE63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08282D10" w14:textId="65CF204A" w:rsidR="00474671" w:rsidRPr="00B47CA1" w:rsidRDefault="00655057" w:rsidP="00474671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Juan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Hernandez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08557165" w14:textId="77777777" w:rsidR="00474671" w:rsidRDefault="00474671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50EBD41B" w14:textId="77777777" w:rsidR="00474671" w:rsidRPr="002C7544" w:rsidRDefault="00474671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vAlign w:val="center"/>
          </w:tcPr>
          <w:p w14:paraId="0234F44B" w14:textId="254EF7A4" w:rsidR="00474671" w:rsidRPr="007D7B29" w:rsidRDefault="00655057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Ad</w:t>
            </w:r>
          </w:p>
        </w:tc>
        <w:tc>
          <w:tcPr>
            <w:tcW w:w="850" w:type="dxa"/>
            <w:vAlign w:val="center"/>
          </w:tcPr>
          <w:p w14:paraId="448C849D" w14:textId="3BAA841E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DC84AAF" w14:textId="39749C02" w:rsidR="00474671" w:rsidRPr="00B47CA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7E60FA3" w14:textId="7A2557E5" w:rsidR="00474671" w:rsidRPr="00B0617F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NOM-002-STPS-2010- Condiciones de Seguridad, Protección y Prevención de Incendios.</w:t>
            </w:r>
          </w:p>
        </w:tc>
        <w:tc>
          <w:tcPr>
            <w:tcW w:w="992" w:type="dxa"/>
            <w:vAlign w:val="center"/>
          </w:tcPr>
          <w:p w14:paraId="7FF2C7E9" w14:textId="6476DE12" w:rsidR="00474671" w:rsidRPr="00B47CA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FEC44D6" w14:textId="0907A843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6197DB7" w14:textId="6645EE97" w:rsidR="00474671" w:rsidRPr="00C048B3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21</w:t>
            </w:r>
          </w:p>
        </w:tc>
        <w:tc>
          <w:tcPr>
            <w:tcW w:w="850" w:type="dxa"/>
            <w:vAlign w:val="center"/>
          </w:tcPr>
          <w:p w14:paraId="5AF8A341" w14:textId="3E1A67ED" w:rsidR="00474671" w:rsidRPr="00B47CA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F9BE349" w14:textId="43D20B4C" w:rsidR="00474671" w:rsidRPr="00B47CA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6A6B25DC" w14:textId="15232102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B98478F" w14:textId="77777777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BFDFC3D" w14:textId="07B3580B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9C267FC" w14:textId="77777777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74671" w14:paraId="6CA84E21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24951C84" w14:textId="77777777" w:rsidR="00474671" w:rsidRPr="00E07CE9" w:rsidRDefault="00474671" w:rsidP="0047467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773B18C" w14:textId="77777777" w:rsidR="00474671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C6F072C" w14:textId="77777777" w:rsidR="00474671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4A730F7B" w14:textId="77777777" w:rsidR="00474671" w:rsidRPr="000729A7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B25BC1F" w14:textId="2D5BD4BB" w:rsidR="00474671" w:rsidRPr="00B47CA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1AED451" w14:textId="1F562D9F" w:rsidR="00474671" w:rsidRPr="00B47CA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B140636" w14:textId="315B496B" w:rsidR="00474671" w:rsidRPr="00AF538E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992" w:type="dxa"/>
            <w:vAlign w:val="center"/>
          </w:tcPr>
          <w:p w14:paraId="6A3F16D6" w14:textId="58E65842" w:rsidR="00474671" w:rsidRPr="00B47CA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15C0C0D" w14:textId="5547707F" w:rsidR="00474671" w:rsidRPr="00B47CA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3470F50" w14:textId="0F3B34C9" w:rsidR="00474671" w:rsidRPr="00C048B3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28233992" w14:textId="431BB82D" w:rsidR="00474671" w:rsidRPr="00B47CA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A6450C8" w14:textId="48A2F285" w:rsidR="00474671" w:rsidRPr="00AF538E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Contenido de Hojas de seguridad y Señalización de Materiales</w:t>
            </w:r>
          </w:p>
        </w:tc>
        <w:tc>
          <w:tcPr>
            <w:tcW w:w="681" w:type="dxa"/>
            <w:vAlign w:val="center"/>
          </w:tcPr>
          <w:p w14:paraId="257BF215" w14:textId="34BE8BCB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F02D8E9" w14:textId="77777777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B482ED9" w14:textId="2F035ACE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B3A0A42" w14:textId="77777777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74671" w14:paraId="64B6D0AC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FCA451F" w14:textId="77777777" w:rsidR="00474671" w:rsidRPr="00E07CE9" w:rsidRDefault="00474671" w:rsidP="0047467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DCA76EC" w14:textId="77777777" w:rsidR="00474671" w:rsidRDefault="00474671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B413292" w14:textId="77777777" w:rsidR="00474671" w:rsidRDefault="00474671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4F3DE806" w14:textId="77777777" w:rsidR="00474671" w:rsidRPr="000729A7" w:rsidRDefault="00474671" w:rsidP="004746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4FB17FB" w14:textId="0118B8C4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FD3BDF0" w14:textId="19BB4526" w:rsidR="00474671" w:rsidRPr="00B47CA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92AA482" w14:textId="1F2FADB4" w:rsidR="00474671" w:rsidRPr="00AF538E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992" w:type="dxa"/>
            <w:vAlign w:val="center"/>
          </w:tcPr>
          <w:p w14:paraId="73F60709" w14:textId="1EFC7F2D" w:rsidR="00474671" w:rsidRPr="00B47CA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078CF31" w14:textId="544A1CB6" w:rsidR="00474671" w:rsidRPr="00B47CA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5B16C6E" w14:textId="4A3E88E1" w:rsidR="00474671" w:rsidRPr="00C048B3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3299ABCD" w14:textId="373B7F0E" w:rsidR="00474671" w:rsidRPr="00B47CA1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C60AA6B" w14:textId="31EA4372" w:rsidR="00474671" w:rsidRPr="00AF538E" w:rsidRDefault="00474671" w:rsidP="0047467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Comisiones de Seguridad e Higiene</w:t>
            </w:r>
          </w:p>
        </w:tc>
        <w:tc>
          <w:tcPr>
            <w:tcW w:w="681" w:type="dxa"/>
            <w:vAlign w:val="center"/>
          </w:tcPr>
          <w:p w14:paraId="3376A7A2" w14:textId="050D28DD" w:rsidR="0047467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A09C6BE" w14:textId="77777777" w:rsidR="0047467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41A5F83" w14:textId="4DC145CB" w:rsidR="0047467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52CEDB10" w14:textId="77777777" w:rsidR="00474671" w:rsidRDefault="00474671" w:rsidP="0047467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74671" w14:paraId="64C64756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54704AD9" w14:textId="77777777" w:rsidR="00474671" w:rsidRPr="00E07CE9" w:rsidRDefault="00474671" w:rsidP="00474671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2F4440A" w14:textId="77777777" w:rsidR="00474671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FE33257" w14:textId="77777777" w:rsidR="00474671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6A0EED13" w14:textId="77777777" w:rsidR="00474671" w:rsidRPr="000729A7" w:rsidRDefault="00474671" w:rsidP="004746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9A9D7F4" w14:textId="1F4D98B5" w:rsidR="00474671" w:rsidRPr="00B47CA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3CE949D" w14:textId="29CF67E8" w:rsidR="00474671" w:rsidRPr="00B47CA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728373C" w14:textId="54596E1C" w:rsidR="00474671" w:rsidRPr="00AF538E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992" w:type="dxa"/>
            <w:vAlign w:val="center"/>
          </w:tcPr>
          <w:p w14:paraId="2CDBB75D" w14:textId="4E4B1288" w:rsidR="00474671" w:rsidRPr="00B47CA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41637F7" w14:textId="3995C301" w:rsidR="00474671" w:rsidRPr="00B47CA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36DB5A7" w14:textId="5311690E" w:rsidR="00474671" w:rsidRPr="00C048B3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02DEA6FB" w14:textId="578A485A" w:rsidR="00474671" w:rsidRPr="00B47CA1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2B8A075" w14:textId="69AF42BB" w:rsidR="00474671" w:rsidRPr="00AF538E" w:rsidRDefault="00474671" w:rsidP="0047467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Riesgos Psicosociales</w:t>
            </w:r>
          </w:p>
        </w:tc>
        <w:tc>
          <w:tcPr>
            <w:tcW w:w="681" w:type="dxa"/>
            <w:vAlign w:val="center"/>
          </w:tcPr>
          <w:p w14:paraId="6FF087F6" w14:textId="2741494B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99CE8F1" w14:textId="77777777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3A15A11" w14:textId="7E17BB10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30090309" w14:textId="77777777" w:rsidR="00474671" w:rsidRDefault="00474671" w:rsidP="004746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3FA7" w14:paraId="35AA5B66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1E330129" w14:textId="77777777" w:rsidR="00A83FA7" w:rsidRPr="00B47CA1" w:rsidRDefault="00A83FA7" w:rsidP="00A83FA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Obed Pliego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5C055D1" w14:textId="77777777" w:rsidR="00A83FA7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5EA8F72F" w14:textId="77777777" w:rsidR="00A83FA7" w:rsidRPr="00B47CA1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Almacen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31FB220" w14:textId="77777777" w:rsidR="00A83FA7" w:rsidRPr="002225FE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0" w:type="dxa"/>
            <w:vAlign w:val="center"/>
          </w:tcPr>
          <w:p w14:paraId="42012641" w14:textId="5F90A23D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1256108" w14:textId="655CF8DC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2084C71" w14:textId="090E2DF7" w:rsidR="00A83FA7" w:rsidRPr="00B0617F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NOM-002-STPS-2010- Condiciones de Seguridad, Protección y Prevención de Incendios.</w:t>
            </w:r>
          </w:p>
        </w:tc>
        <w:tc>
          <w:tcPr>
            <w:tcW w:w="992" w:type="dxa"/>
            <w:vAlign w:val="center"/>
          </w:tcPr>
          <w:p w14:paraId="23697168" w14:textId="01EDE6D9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F305AE8" w14:textId="6EBBC310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D1C2BA2" w14:textId="4401CD3C" w:rsidR="00A83FA7" w:rsidRPr="00C048B3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21</w:t>
            </w:r>
          </w:p>
        </w:tc>
        <w:tc>
          <w:tcPr>
            <w:tcW w:w="850" w:type="dxa"/>
            <w:vAlign w:val="center"/>
          </w:tcPr>
          <w:p w14:paraId="5CC2A5EA" w14:textId="5D3CE953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263E776" w14:textId="3A2F9F81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3DB37175" w14:textId="33A48CE3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8147C4F" w14:textId="77777777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4F19E45" w14:textId="67822378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451800E" w14:textId="77777777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3FA7" w14:paraId="65799598" w14:textId="77777777" w:rsidTr="006B4693">
        <w:trPr>
          <w:trHeight w:hRule="exact" w:val="1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3812860" w14:textId="77777777" w:rsidR="00A83FA7" w:rsidRPr="00E07CE9" w:rsidRDefault="00A83FA7" w:rsidP="00A83FA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CF6E049" w14:textId="77777777" w:rsidR="00A83FA7" w:rsidRPr="00FA5B85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607428F" w14:textId="77777777" w:rsidR="00A83FA7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F915378" w14:textId="77777777" w:rsidR="00A83FA7" w:rsidRPr="000729A7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53C1589" w14:textId="0151D4B6" w:rsidR="00A83FA7" w:rsidRPr="00B47CA1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D12F4D2" w14:textId="083CCC8F" w:rsidR="00A83FA7" w:rsidRPr="00B47CA1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B470424" w14:textId="133D6D3E" w:rsidR="00A83FA7" w:rsidRPr="00AF538E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992" w:type="dxa"/>
            <w:vAlign w:val="center"/>
          </w:tcPr>
          <w:p w14:paraId="2E76A97A" w14:textId="7DBC694E" w:rsidR="00A83FA7" w:rsidRPr="00B47CA1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9508357" w14:textId="47CC53F2" w:rsidR="00A83FA7" w:rsidRPr="00B47CA1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0CB682A" w14:textId="14CE4D56" w:rsidR="00A83FA7" w:rsidRPr="00C048B3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5667D8A4" w14:textId="54F1F7C6" w:rsidR="00A83FA7" w:rsidRPr="00B47CA1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8EEED0F" w14:textId="6ABB9430" w:rsidR="00A83FA7" w:rsidRPr="00AF538E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Contenido de Hojas de seguridad y Señalización de Materiales</w:t>
            </w:r>
          </w:p>
        </w:tc>
        <w:tc>
          <w:tcPr>
            <w:tcW w:w="681" w:type="dxa"/>
            <w:vAlign w:val="center"/>
          </w:tcPr>
          <w:p w14:paraId="31093E5A" w14:textId="25974E66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AA9DDBC" w14:textId="77777777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1AC435F" w14:textId="0A6E6B08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8A177B0" w14:textId="77777777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3FA7" w14:paraId="590AB671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0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46CCF66" w14:textId="77777777" w:rsidR="00A83FA7" w:rsidRPr="00E07CE9" w:rsidRDefault="00A83FA7" w:rsidP="00A83FA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D5D3419" w14:textId="77777777" w:rsidR="00A83FA7" w:rsidRPr="00FA5B85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BA49E30" w14:textId="77777777" w:rsidR="00A83FA7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55581FC" w14:textId="77777777" w:rsidR="00A83FA7" w:rsidRPr="000729A7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C6885A0" w14:textId="0C6156BB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0DB263C" w14:textId="43E661B4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256C734" w14:textId="26D453CE" w:rsidR="00A83FA7" w:rsidRPr="00AF538E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992" w:type="dxa"/>
            <w:vAlign w:val="center"/>
          </w:tcPr>
          <w:p w14:paraId="6624F5F2" w14:textId="1FF35CF0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2FC3FDF" w14:textId="1E7056FF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22B2AA0" w14:textId="5ABBB2C9" w:rsidR="00A83FA7" w:rsidRPr="00C048B3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1D0F0316" w14:textId="6198B5E6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3F616FE" w14:textId="6C26EF5C" w:rsidR="00A83FA7" w:rsidRPr="00AF538E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Comisiones de Seguridad e Higiene</w:t>
            </w:r>
          </w:p>
        </w:tc>
        <w:tc>
          <w:tcPr>
            <w:tcW w:w="681" w:type="dxa"/>
            <w:vAlign w:val="center"/>
          </w:tcPr>
          <w:p w14:paraId="72DCEA5C" w14:textId="6502D72B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017AE54" w14:textId="77777777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7879D5D" w14:textId="202CE38C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38ACD240" w14:textId="77777777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3FA7" w14:paraId="5F9BFD3D" w14:textId="77777777" w:rsidTr="00B5212A">
        <w:trPr>
          <w:trHeight w:hRule="exact" w:val="20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shd w:val="clear" w:color="auto" w:fill="auto"/>
            <w:vAlign w:val="center"/>
          </w:tcPr>
          <w:p w14:paraId="4AE5B7AB" w14:textId="77777777" w:rsidR="00A83FA7" w:rsidRPr="00E07CE9" w:rsidRDefault="00A83FA7" w:rsidP="00A83FA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C3EBAB" w14:textId="77777777" w:rsidR="00A83FA7" w:rsidRPr="00FA5B85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14:paraId="1C34E314" w14:textId="77777777" w:rsidR="00A83FA7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14:paraId="33F83595" w14:textId="77777777" w:rsidR="00A83FA7" w:rsidRPr="000729A7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42C5B43" w14:textId="7522463A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4B5F3C7" w14:textId="3EED0D24" w:rsidR="00A83FA7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355FC5A" w14:textId="271DF17A" w:rsidR="00A83FA7" w:rsidRPr="00E527E7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992" w:type="dxa"/>
            <w:vAlign w:val="center"/>
          </w:tcPr>
          <w:p w14:paraId="64BEC11D" w14:textId="42C58F2A" w:rsidR="00A83FA7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5036D20" w14:textId="301220CA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F7E1434" w14:textId="7B25C3C7" w:rsidR="00A83FA7" w:rsidRPr="00E527E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52D9F5D7" w14:textId="5F62E8D1" w:rsidR="00A83FA7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EB92920" w14:textId="708A939B" w:rsidR="00A83FA7" w:rsidRPr="00E527E7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Riesgos Psicosociales</w:t>
            </w:r>
          </w:p>
        </w:tc>
        <w:tc>
          <w:tcPr>
            <w:tcW w:w="681" w:type="dxa"/>
            <w:vAlign w:val="center"/>
          </w:tcPr>
          <w:p w14:paraId="706B794E" w14:textId="0F4DA0EA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6198684" w14:textId="77777777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C4A666B" w14:textId="3022F15F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4D48095C" w14:textId="77777777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3FA7" w14:paraId="17BCCB48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D0CECE" w:themeFill="background2" w:themeFillShade="E6"/>
            <w:vAlign w:val="center"/>
          </w:tcPr>
          <w:p w14:paraId="7D02FEF1" w14:textId="77777777" w:rsidR="00A83FA7" w:rsidRPr="00B47CA1" w:rsidRDefault="00A83FA7" w:rsidP="00A83FA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Arturo Mercado Guijarro</w:t>
            </w:r>
          </w:p>
        </w:tc>
        <w:tc>
          <w:tcPr>
            <w:tcW w:w="851" w:type="dxa"/>
            <w:vMerge w:val="restart"/>
            <w:shd w:val="clear" w:color="auto" w:fill="D0CECE" w:themeFill="background2" w:themeFillShade="E6"/>
            <w:vAlign w:val="center"/>
          </w:tcPr>
          <w:p w14:paraId="76FB5849" w14:textId="77777777" w:rsidR="00A83FA7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D0CECE" w:themeFill="background2" w:themeFillShade="E6"/>
            <w:vAlign w:val="center"/>
          </w:tcPr>
          <w:p w14:paraId="2376E8B9" w14:textId="77777777" w:rsidR="00A83FA7" w:rsidRPr="00B47CA1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shd w:val="clear" w:color="auto" w:fill="D0CECE" w:themeFill="background2" w:themeFillShade="E6"/>
            <w:vAlign w:val="center"/>
          </w:tcPr>
          <w:p w14:paraId="23CAD2F5" w14:textId="77777777" w:rsidR="00A83FA7" w:rsidRPr="002225FE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370BBB00" w14:textId="6F3D32EB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811B91A" w14:textId="764E5B94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AF70CF0" w14:textId="4F873CD8" w:rsidR="00A83FA7" w:rsidRPr="00B85DD3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>
              <w:rPr>
                <w:sz w:val="16"/>
                <w:szCs w:val="16"/>
              </w:rPr>
              <w:t>NOM-002-STPS-2010- Condiciones de Seguridad, Protección y Prevención de Incendios.</w:t>
            </w:r>
          </w:p>
        </w:tc>
        <w:tc>
          <w:tcPr>
            <w:tcW w:w="992" w:type="dxa"/>
            <w:vAlign w:val="center"/>
          </w:tcPr>
          <w:p w14:paraId="32B81BA5" w14:textId="402D1B65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C095538" w14:textId="6EB9ECD9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D171BBC" w14:textId="7F169B6E" w:rsidR="00A83FA7" w:rsidRPr="00C048B3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21</w:t>
            </w:r>
          </w:p>
        </w:tc>
        <w:tc>
          <w:tcPr>
            <w:tcW w:w="850" w:type="dxa"/>
            <w:vAlign w:val="center"/>
          </w:tcPr>
          <w:p w14:paraId="2A8FE5B2" w14:textId="735FDC00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D6BB4CE" w14:textId="5D776D76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58042631" w14:textId="5EB58E09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239FA3F" w14:textId="77777777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542118F" w14:textId="67023CBE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2A89084" w14:textId="77777777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3FA7" w14:paraId="6DF2B992" w14:textId="77777777" w:rsidTr="00B5212A">
        <w:trPr>
          <w:trHeight w:hRule="exact" w:val="17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40CF4CE5" w14:textId="77777777" w:rsidR="00A83FA7" w:rsidRPr="00E07CE9" w:rsidRDefault="00A83FA7" w:rsidP="00A83FA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6BC5BF76" w14:textId="77777777" w:rsidR="00A83FA7" w:rsidRPr="00FA5B85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1C4EFCA4" w14:textId="77777777" w:rsidR="00A83FA7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1D3EF347" w14:textId="77777777" w:rsidR="00A83FA7" w:rsidRPr="000729A7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3079A27" w14:textId="687ABE29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5B175DA" w14:textId="2CB0233A" w:rsidR="00A83FA7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4030211" w14:textId="6025EA63" w:rsidR="00A83FA7" w:rsidRPr="00B0617F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992" w:type="dxa"/>
            <w:vAlign w:val="center"/>
          </w:tcPr>
          <w:p w14:paraId="2272FFCC" w14:textId="22B7F221" w:rsidR="00A83FA7" w:rsidRPr="00B47CA1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0CC02BD" w14:textId="30303678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D91C708" w14:textId="60F35BDA" w:rsidR="00A83FA7" w:rsidRPr="00C048B3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7C8D447C" w14:textId="2021C68A" w:rsidR="00A83FA7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2894D4B" w14:textId="5198C019" w:rsidR="00A83FA7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Contenido de Hojas de seguridad y Señalización de Materiales</w:t>
            </w:r>
          </w:p>
        </w:tc>
        <w:tc>
          <w:tcPr>
            <w:tcW w:w="681" w:type="dxa"/>
            <w:vAlign w:val="center"/>
          </w:tcPr>
          <w:p w14:paraId="78672703" w14:textId="7DC0E40A" w:rsidR="00A83FA7" w:rsidRPr="00B47CA1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8508618" w14:textId="77777777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434FEB1" w14:textId="58317D8E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01B9A13" w14:textId="77777777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3FA7" w14:paraId="4C78C087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13C5FAD2" w14:textId="77777777" w:rsidR="00A83FA7" w:rsidRPr="00E07CE9" w:rsidRDefault="00A83FA7" w:rsidP="00A83FA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2D34099B" w14:textId="77777777" w:rsidR="00A83FA7" w:rsidRPr="00FA5B85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40614571" w14:textId="77777777" w:rsidR="00A83FA7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6EB1DA7D" w14:textId="77777777" w:rsidR="00A83FA7" w:rsidRPr="000729A7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817D077" w14:textId="1505ACD2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4A5442B" w14:textId="1018C415" w:rsidR="00A83FA7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334DE6A" w14:textId="737647BC" w:rsidR="00A83FA7" w:rsidRPr="00054BF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992" w:type="dxa"/>
            <w:vAlign w:val="center"/>
          </w:tcPr>
          <w:p w14:paraId="2E457C93" w14:textId="076A4C52" w:rsidR="00A83FA7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AC8D4BE" w14:textId="2B4D203A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5963F7C" w14:textId="6BEFDF6C" w:rsidR="00A83FA7" w:rsidRPr="002C7544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300E564F" w14:textId="6856915C" w:rsidR="00A83FA7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111DB82" w14:textId="6DA17900" w:rsidR="00A83FA7" w:rsidRPr="002C7544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Comisiones de Seguridad e Higiene</w:t>
            </w:r>
          </w:p>
        </w:tc>
        <w:tc>
          <w:tcPr>
            <w:tcW w:w="681" w:type="dxa"/>
            <w:vAlign w:val="center"/>
          </w:tcPr>
          <w:p w14:paraId="151ED6A8" w14:textId="694D32B7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B1DA8FF" w14:textId="77777777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BE920CC" w14:textId="6D70E247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599BE3A3" w14:textId="77777777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3FA7" w14:paraId="36B8B57F" w14:textId="77777777" w:rsidTr="006B4693">
        <w:trPr>
          <w:trHeight w:hRule="exact" w:val="13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4F7ECC7D" w14:textId="77777777" w:rsidR="00A83FA7" w:rsidRPr="00E07CE9" w:rsidRDefault="00A83FA7" w:rsidP="00A83FA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4E77C242" w14:textId="77777777" w:rsidR="00A83FA7" w:rsidRPr="00FA5B85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63643890" w14:textId="77777777" w:rsidR="00A83FA7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16DADD4F" w14:textId="77777777" w:rsidR="00A83FA7" w:rsidRPr="000729A7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568CFE0" w14:textId="53CABB99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0FBBCB7" w14:textId="428BB747" w:rsidR="00A83FA7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4836104" w14:textId="5C06A7AC" w:rsidR="00A83FA7" w:rsidRPr="00054BF1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992" w:type="dxa"/>
            <w:vAlign w:val="center"/>
          </w:tcPr>
          <w:p w14:paraId="4F2DBA8F" w14:textId="78A49277" w:rsidR="00A83FA7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85AD8AB" w14:textId="304E52BB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036CDFF" w14:textId="7C807FEC" w:rsidR="00A83FA7" w:rsidRPr="002C7544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11897A1E" w14:textId="0BF7F2AF" w:rsidR="00A83FA7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21E9981" w14:textId="3F8A0CF9" w:rsidR="00A83FA7" w:rsidRPr="002C7544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Riesgos Psicosociales</w:t>
            </w:r>
          </w:p>
        </w:tc>
        <w:tc>
          <w:tcPr>
            <w:tcW w:w="681" w:type="dxa"/>
            <w:vAlign w:val="center"/>
          </w:tcPr>
          <w:p w14:paraId="4AF3C414" w14:textId="3256B191" w:rsidR="00A83FA7" w:rsidRDefault="00A83FA7" w:rsidP="00A83F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4B6016B" w14:textId="77777777" w:rsidR="00A83FA7" w:rsidRDefault="00A83FA7" w:rsidP="00A83F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5612AA7" w14:textId="2A3626DD" w:rsidR="00A83FA7" w:rsidRDefault="00A83FA7" w:rsidP="00A83F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0BAE3F22" w14:textId="77777777" w:rsidR="00A83FA7" w:rsidRDefault="00A83FA7" w:rsidP="00A83F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3FA7" w14:paraId="257377BD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6717A12D" w14:textId="77777777" w:rsidR="00A83FA7" w:rsidRPr="00B47CA1" w:rsidRDefault="00A83FA7" w:rsidP="00A83FA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Fabiola Dorantes Trejo</w:t>
            </w:r>
          </w:p>
        </w:tc>
        <w:tc>
          <w:tcPr>
            <w:tcW w:w="851" w:type="dxa"/>
            <w:vMerge w:val="restart"/>
            <w:vAlign w:val="center"/>
          </w:tcPr>
          <w:p w14:paraId="108F2599" w14:textId="77777777" w:rsidR="00A83FA7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5EA227C9" w14:textId="77777777" w:rsidR="00A83FA7" w:rsidRPr="002225FE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Contabilidad</w:t>
            </w:r>
          </w:p>
        </w:tc>
        <w:tc>
          <w:tcPr>
            <w:tcW w:w="851" w:type="dxa"/>
            <w:vMerge w:val="restart"/>
            <w:vAlign w:val="center"/>
          </w:tcPr>
          <w:p w14:paraId="0DDD359F" w14:textId="77777777" w:rsidR="00A83FA7" w:rsidRPr="002225FE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7A5EC1F1" w14:textId="21EDC51F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04328B3" w14:textId="2F9227B5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B7D0F1A" w14:textId="4180E903" w:rsidR="00A83FA7" w:rsidRPr="00B85DD3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>
              <w:rPr>
                <w:sz w:val="16"/>
                <w:szCs w:val="16"/>
              </w:rPr>
              <w:t>NOM-002-STPS-2010- Condiciones de Seguridad, Protección y Prevención de Incendios.</w:t>
            </w:r>
          </w:p>
        </w:tc>
        <w:tc>
          <w:tcPr>
            <w:tcW w:w="992" w:type="dxa"/>
            <w:vAlign w:val="center"/>
          </w:tcPr>
          <w:p w14:paraId="17B93B81" w14:textId="583018A7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82C7C49" w14:textId="3DEB4CEB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DA8CDBF" w14:textId="24E65992" w:rsidR="00A83FA7" w:rsidRPr="00C048B3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21</w:t>
            </w:r>
          </w:p>
        </w:tc>
        <w:tc>
          <w:tcPr>
            <w:tcW w:w="850" w:type="dxa"/>
            <w:vAlign w:val="center"/>
          </w:tcPr>
          <w:p w14:paraId="6FE9C7F7" w14:textId="0A166929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6A935AE" w14:textId="0C06ECD7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547D443A" w14:textId="494676AD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4AF5430" w14:textId="77777777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53D9D97" w14:textId="52BB3DEF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7D36FC4" w14:textId="77777777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3FA7" w14:paraId="3D8A987C" w14:textId="77777777" w:rsidTr="00F32464">
        <w:trPr>
          <w:trHeight w:hRule="exact" w:val="18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59C556B7" w14:textId="77777777" w:rsidR="00A83FA7" w:rsidRPr="00B47CA1" w:rsidRDefault="00A83FA7" w:rsidP="00A83FA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29C8825" w14:textId="77777777" w:rsidR="00A83FA7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4A1FA8DD" w14:textId="77777777" w:rsidR="00A83FA7" w:rsidRPr="002225FE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B9E13AF" w14:textId="77777777" w:rsidR="00A83FA7" w:rsidRPr="002225FE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A65F28C" w14:textId="686C9A51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416B3C2" w14:textId="3CCEF16C" w:rsidR="00A83FA7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5FAFD95" w14:textId="1A12204D" w:rsidR="00A83FA7" w:rsidRPr="00B0617F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992" w:type="dxa"/>
            <w:vAlign w:val="center"/>
          </w:tcPr>
          <w:p w14:paraId="28DF0A62" w14:textId="467C0EF3" w:rsidR="00A83FA7" w:rsidRPr="00B47CA1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F9E0F7F" w14:textId="2A67929C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DC52FF6" w14:textId="06D5E45B" w:rsidR="00A83FA7" w:rsidRPr="00C048B3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50CDCC61" w14:textId="04570262" w:rsidR="00A83FA7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226812E" w14:textId="283D1167" w:rsidR="00A83FA7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Contenido de Hojas de seguridad y Señalización de Materiales</w:t>
            </w:r>
          </w:p>
        </w:tc>
        <w:tc>
          <w:tcPr>
            <w:tcW w:w="681" w:type="dxa"/>
            <w:vAlign w:val="center"/>
          </w:tcPr>
          <w:p w14:paraId="1A367052" w14:textId="031D1A61" w:rsidR="00A83FA7" w:rsidRPr="00B47CA1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57FAC85" w14:textId="77777777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E0A33AB" w14:textId="508DD059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86D20A7" w14:textId="77777777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3FA7" w14:paraId="0AA59975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1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908A385" w14:textId="77777777" w:rsidR="00A83FA7" w:rsidRPr="00B47CA1" w:rsidRDefault="00A83FA7" w:rsidP="00A83FA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B75C9F5" w14:textId="77777777" w:rsidR="00A83FA7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60D18F06" w14:textId="77777777" w:rsidR="00A83FA7" w:rsidRPr="002225FE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268BCE8" w14:textId="77777777" w:rsidR="00A83FA7" w:rsidRPr="002225FE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724076A" w14:textId="78A7C944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C3D665D" w14:textId="73F52D03" w:rsidR="00A83FA7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A8CFD77" w14:textId="0B81B08E" w:rsidR="00A83FA7" w:rsidRPr="00054BF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992" w:type="dxa"/>
            <w:vAlign w:val="center"/>
          </w:tcPr>
          <w:p w14:paraId="5DE4857C" w14:textId="1AD9A610" w:rsidR="00A83FA7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2E1DC49" w14:textId="4DB81CAA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DCCA81F" w14:textId="3F673F31" w:rsidR="00A83FA7" w:rsidRPr="002C7544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3F5A91AA" w14:textId="3E0A2EF4" w:rsidR="00A83FA7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0930FE3" w14:textId="5CC30BDD" w:rsidR="00A83FA7" w:rsidRPr="002C7544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Comisiones de Seguridad e Higiene</w:t>
            </w:r>
          </w:p>
        </w:tc>
        <w:tc>
          <w:tcPr>
            <w:tcW w:w="681" w:type="dxa"/>
            <w:vAlign w:val="center"/>
          </w:tcPr>
          <w:p w14:paraId="74D524DE" w14:textId="59FF13F4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FF45BB3" w14:textId="77777777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C6EB007" w14:textId="7DB91833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4D63D9C1" w14:textId="77777777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3FA7" w14:paraId="05B21574" w14:textId="77777777" w:rsidTr="00F32464">
        <w:trPr>
          <w:trHeight w:hRule="exact" w:val="17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DFCD6E7" w14:textId="77777777" w:rsidR="00A83FA7" w:rsidRPr="00B47CA1" w:rsidRDefault="00A83FA7" w:rsidP="00A83FA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7CD14A4" w14:textId="77777777" w:rsidR="00A83FA7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519D9E4F" w14:textId="77777777" w:rsidR="00A83FA7" w:rsidRPr="002225FE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6CF2886" w14:textId="77777777" w:rsidR="00A83FA7" w:rsidRPr="002225FE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4525EC3" w14:textId="461DAE57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70A66FD" w14:textId="136E226D" w:rsidR="00A83FA7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51DAD0A" w14:textId="33FA50C3" w:rsidR="00A83FA7" w:rsidRPr="00054BF1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992" w:type="dxa"/>
            <w:vAlign w:val="center"/>
          </w:tcPr>
          <w:p w14:paraId="5E8403CA" w14:textId="04D6D456" w:rsidR="00A83FA7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9924E34" w14:textId="559197DD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CCED0FE" w14:textId="73ED0265" w:rsidR="00A83FA7" w:rsidRPr="002C7544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353491A4" w14:textId="17B2422D" w:rsidR="00A83FA7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CC41399" w14:textId="4C0D9D25" w:rsidR="00A83FA7" w:rsidRPr="002C7544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Riesgos Psicosociales</w:t>
            </w:r>
          </w:p>
        </w:tc>
        <w:tc>
          <w:tcPr>
            <w:tcW w:w="681" w:type="dxa"/>
            <w:vAlign w:val="center"/>
          </w:tcPr>
          <w:p w14:paraId="4930B850" w14:textId="1423BD66" w:rsidR="00A83FA7" w:rsidRDefault="00A83FA7" w:rsidP="00A83F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D1BA5D5" w14:textId="77777777" w:rsidR="00A83FA7" w:rsidRDefault="00A83FA7" w:rsidP="00A83F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8B5D53D" w14:textId="5163230B" w:rsidR="00A83FA7" w:rsidRDefault="00A83FA7" w:rsidP="00A83F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52C25E8C" w14:textId="77777777" w:rsidR="00A83FA7" w:rsidRDefault="00A83FA7" w:rsidP="00A83FA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3FA7" w14:paraId="75B0A41D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1BEDA888" w14:textId="77777777" w:rsidR="00A83FA7" w:rsidRPr="00B47CA1" w:rsidRDefault="00A83FA7" w:rsidP="00A83FA7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Isidoro Hernández Torres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7673563" w14:textId="77777777" w:rsidR="00A83FA7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Puebla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1D77D17C" w14:textId="77777777" w:rsidR="00A83FA7" w:rsidRPr="002225FE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Almacen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8AC5692" w14:textId="77777777" w:rsidR="00A83FA7" w:rsidRPr="002225FE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0" w:type="dxa"/>
            <w:vAlign w:val="center"/>
          </w:tcPr>
          <w:p w14:paraId="2681CE52" w14:textId="219920F3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CD4EADE" w14:textId="167F4BE3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F4320A2" w14:textId="0758E28D" w:rsidR="00A83FA7" w:rsidRPr="00B0617F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NOM-002-STPS-2010- Condiciones de Seguridad, Protección y Prevención de Incendios.</w:t>
            </w:r>
          </w:p>
        </w:tc>
        <w:tc>
          <w:tcPr>
            <w:tcW w:w="992" w:type="dxa"/>
            <w:vAlign w:val="center"/>
          </w:tcPr>
          <w:p w14:paraId="7D47ECD2" w14:textId="7AE6B938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B552BCD" w14:textId="77B58D0E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D7E2686" w14:textId="6872CF7B" w:rsidR="00A83FA7" w:rsidRPr="00C048B3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21</w:t>
            </w:r>
          </w:p>
        </w:tc>
        <w:tc>
          <w:tcPr>
            <w:tcW w:w="850" w:type="dxa"/>
            <w:vAlign w:val="center"/>
          </w:tcPr>
          <w:p w14:paraId="0B98AE5C" w14:textId="52395D6D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B65C46D" w14:textId="160E4ABB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0A2D94F8" w14:textId="1BF7F1A0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1B89BE1" w14:textId="77777777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240B989" w14:textId="3B5EF060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81AC2D1" w14:textId="77777777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3FA7" w14:paraId="6C073BC6" w14:textId="77777777" w:rsidTr="006B4693">
        <w:trPr>
          <w:trHeight w:hRule="exact" w:val="1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494E4B9" w14:textId="77777777" w:rsidR="00A83FA7" w:rsidRPr="00E07CE9" w:rsidRDefault="00A83FA7" w:rsidP="00A83FA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F174E2C" w14:textId="77777777" w:rsidR="00A83FA7" w:rsidRPr="00FA5B85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C1EB3F8" w14:textId="77777777" w:rsidR="00A83FA7" w:rsidRPr="00DF5C55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0EAFD99" w14:textId="77777777" w:rsidR="00A83FA7" w:rsidRPr="000729A7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20F9B84" w14:textId="43873BF7" w:rsidR="00A83FA7" w:rsidRPr="00B47CA1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BCDF4FC" w14:textId="40DEF056" w:rsidR="00A83FA7" w:rsidRPr="00B47CA1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73C662D" w14:textId="5B3955BB" w:rsidR="00A83FA7" w:rsidRPr="00AF538E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992" w:type="dxa"/>
            <w:vAlign w:val="center"/>
          </w:tcPr>
          <w:p w14:paraId="4328A54A" w14:textId="6BC21C7E" w:rsidR="00A83FA7" w:rsidRPr="00B47CA1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959D2AA" w14:textId="7C4FE372" w:rsidR="00A83FA7" w:rsidRPr="00B47CA1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5F381DF" w14:textId="1AF93D80" w:rsidR="00A83FA7" w:rsidRPr="00C048B3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79CA381A" w14:textId="2C6CDB55" w:rsidR="00A83FA7" w:rsidRPr="00B47CA1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DD73375" w14:textId="63073F37" w:rsidR="00A83FA7" w:rsidRPr="00AF538E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Contenido de Hojas de seguridad y Señalización de Materiales</w:t>
            </w:r>
          </w:p>
        </w:tc>
        <w:tc>
          <w:tcPr>
            <w:tcW w:w="681" w:type="dxa"/>
            <w:vAlign w:val="center"/>
          </w:tcPr>
          <w:p w14:paraId="23DDECA4" w14:textId="2EB538FD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3CC20F4" w14:textId="77777777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918EE29" w14:textId="4167665E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C75533D" w14:textId="77777777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3FA7" w14:paraId="0C077243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C8D1B6E" w14:textId="77777777" w:rsidR="00A83FA7" w:rsidRPr="00E07CE9" w:rsidRDefault="00A83FA7" w:rsidP="00A83FA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623894" w14:textId="77777777" w:rsidR="00A83FA7" w:rsidRPr="00FA5B85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F217C13" w14:textId="77777777" w:rsidR="00A83FA7" w:rsidRPr="00DF5C55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2A1DDEA" w14:textId="77777777" w:rsidR="00A83FA7" w:rsidRPr="000729A7" w:rsidRDefault="00A83FA7" w:rsidP="00A83F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6CB1AE6" w14:textId="3B354423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8D3A892" w14:textId="2D706811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AF6B9A9" w14:textId="7B011F0D" w:rsidR="00A83FA7" w:rsidRPr="00AF538E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992" w:type="dxa"/>
            <w:vAlign w:val="center"/>
          </w:tcPr>
          <w:p w14:paraId="463D7351" w14:textId="31DB4500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E7DCBFC" w14:textId="5567F6F9" w:rsidR="00A83FA7" w:rsidRPr="00B47CA1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B07490D" w14:textId="62FE14F7" w:rsidR="00A83FA7" w:rsidRPr="00C048B3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618A7500" w14:textId="696BF74B" w:rsidR="00A83FA7" w:rsidRPr="00B47CA1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7B775D1" w14:textId="4F622DBA" w:rsidR="00A83FA7" w:rsidRPr="00AF538E" w:rsidRDefault="00A83FA7" w:rsidP="00A83FA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Comisiones de Seguridad e Higiene</w:t>
            </w:r>
          </w:p>
        </w:tc>
        <w:tc>
          <w:tcPr>
            <w:tcW w:w="681" w:type="dxa"/>
            <w:vAlign w:val="center"/>
          </w:tcPr>
          <w:p w14:paraId="742F8D38" w14:textId="65E8A09C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F498352" w14:textId="77777777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23FC2DF" w14:textId="7B5A51DC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0323B5F0" w14:textId="77777777" w:rsidR="00A83FA7" w:rsidRDefault="00A83FA7" w:rsidP="00A83FA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83FA7" w14:paraId="70CA3C8A" w14:textId="77777777" w:rsidTr="00F32464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4B71F0E" w14:textId="77777777" w:rsidR="00A83FA7" w:rsidRPr="00E07CE9" w:rsidRDefault="00A83FA7" w:rsidP="00A83FA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2F14B9" w14:textId="77777777" w:rsidR="00A83FA7" w:rsidRPr="00FA5B85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93AD416" w14:textId="77777777" w:rsidR="00A83FA7" w:rsidRPr="00DF5C55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0E72E1B" w14:textId="77777777" w:rsidR="00A83FA7" w:rsidRPr="000729A7" w:rsidRDefault="00A83FA7" w:rsidP="00A83F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FE07AAD" w14:textId="439356A6" w:rsidR="00A83FA7" w:rsidRPr="00B47CA1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1CF39E1" w14:textId="10D19224" w:rsidR="00A83FA7" w:rsidRPr="00B47CA1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5EC5051" w14:textId="7E9430FC" w:rsidR="00A83FA7" w:rsidRPr="00AF538E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992" w:type="dxa"/>
            <w:vAlign w:val="center"/>
          </w:tcPr>
          <w:p w14:paraId="15D21CA1" w14:textId="1C95DE42" w:rsidR="00A83FA7" w:rsidRPr="00B47CA1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8A100DD" w14:textId="09285075" w:rsidR="00A83FA7" w:rsidRPr="00B47CA1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3AAF6DA" w14:textId="21466210" w:rsidR="00A83FA7" w:rsidRPr="00C048B3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20CCD77F" w14:textId="535DAE4E" w:rsidR="00A83FA7" w:rsidRPr="00B47CA1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D73F5DB" w14:textId="0718B48D" w:rsidR="00A83FA7" w:rsidRPr="00AF538E" w:rsidRDefault="00A83FA7" w:rsidP="00A83FA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Riesgos Psicosociales</w:t>
            </w:r>
          </w:p>
        </w:tc>
        <w:tc>
          <w:tcPr>
            <w:tcW w:w="681" w:type="dxa"/>
            <w:vAlign w:val="center"/>
          </w:tcPr>
          <w:p w14:paraId="14ABC0C8" w14:textId="15C02D63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C0F73A1" w14:textId="77777777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7D39918" w14:textId="11ADC4F1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BA4EAA3" w14:textId="77777777" w:rsidR="00A83FA7" w:rsidRDefault="00A83FA7" w:rsidP="00A83FA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33319" w14:paraId="1F795705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0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7AD08F04" w14:textId="77777777" w:rsidR="00233319" w:rsidRPr="00B47CA1" w:rsidRDefault="00233319" w:rsidP="00233319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Oscar Isaac Monroy Cardoza</w:t>
            </w:r>
          </w:p>
        </w:tc>
        <w:tc>
          <w:tcPr>
            <w:tcW w:w="851" w:type="dxa"/>
            <w:vMerge w:val="restart"/>
            <w:vAlign w:val="center"/>
          </w:tcPr>
          <w:p w14:paraId="2E0B7DD2" w14:textId="77777777" w:rsidR="00233319" w:rsidRPr="00B47CA1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09E6B463" w14:textId="77777777" w:rsidR="00233319" w:rsidRPr="00B47CA1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vAlign w:val="center"/>
          </w:tcPr>
          <w:p w14:paraId="72A2FE4C" w14:textId="77777777" w:rsidR="00233319" w:rsidRPr="002225FE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225FE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72029C9F" w14:textId="22E14A17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93F7912" w14:textId="43A295D1" w:rsidR="00233319" w:rsidRPr="00B47CA1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3148460" w14:textId="5556F759" w:rsidR="00233319" w:rsidRPr="00B85DD3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>
              <w:rPr>
                <w:sz w:val="16"/>
                <w:szCs w:val="16"/>
              </w:rPr>
              <w:t>NOM-002-STPS-2010- Condiciones de Seguridad, Protección y Prevención de Incendios.</w:t>
            </w:r>
          </w:p>
        </w:tc>
        <w:tc>
          <w:tcPr>
            <w:tcW w:w="992" w:type="dxa"/>
            <w:vAlign w:val="center"/>
          </w:tcPr>
          <w:p w14:paraId="052732BE" w14:textId="59507B01" w:rsidR="00233319" w:rsidRPr="00B47CA1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BD24AA9" w14:textId="2D31CB0A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D87129B" w14:textId="40161E95" w:rsidR="00233319" w:rsidRPr="00C048B3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21</w:t>
            </w:r>
          </w:p>
        </w:tc>
        <w:tc>
          <w:tcPr>
            <w:tcW w:w="850" w:type="dxa"/>
            <w:vAlign w:val="center"/>
          </w:tcPr>
          <w:p w14:paraId="21E19CA7" w14:textId="38F6CE13" w:rsidR="00233319" w:rsidRPr="00B47CA1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7436C10" w14:textId="65017FE2" w:rsidR="00233319" w:rsidRPr="00B47CA1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209580E6" w14:textId="19B262A2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27EBE4A" w14:textId="77777777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356E257" w14:textId="72076C72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7360C0E" w14:textId="77777777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33319" w14:paraId="43B49CC6" w14:textId="77777777" w:rsidTr="00B5212A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D0C1DCE" w14:textId="77777777" w:rsidR="00233319" w:rsidRPr="00E07CE9" w:rsidRDefault="00233319" w:rsidP="0023331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4E02A26" w14:textId="77777777" w:rsidR="00233319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6BDC421" w14:textId="77777777" w:rsidR="00233319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7919F509" w14:textId="77777777" w:rsidR="00233319" w:rsidRPr="000729A7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3DA4C4F" w14:textId="7E2B20E8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8AE5E39" w14:textId="590ADAFF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4617D5B" w14:textId="2626959A" w:rsidR="00233319" w:rsidRPr="00B0617F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992" w:type="dxa"/>
            <w:vAlign w:val="center"/>
          </w:tcPr>
          <w:p w14:paraId="5B13054B" w14:textId="663977A2" w:rsidR="00233319" w:rsidRPr="00B47CA1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3BEE431" w14:textId="73B682F6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D44EC63" w14:textId="624B8B07" w:rsidR="00233319" w:rsidRPr="00C048B3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682D81D5" w14:textId="2FB9EE1E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4DAA97D" w14:textId="53911652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Contenido de Hojas de seguridad y Señalización de Materiales</w:t>
            </w:r>
          </w:p>
        </w:tc>
        <w:tc>
          <w:tcPr>
            <w:tcW w:w="681" w:type="dxa"/>
            <w:vAlign w:val="center"/>
          </w:tcPr>
          <w:p w14:paraId="43A4E379" w14:textId="5669A394" w:rsidR="00233319" w:rsidRPr="00B47CA1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7B7623D" w14:textId="77777777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1408A5D" w14:textId="1BF64DB7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408E135" w14:textId="77777777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33319" w14:paraId="5FC77F49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2EF2EB3" w14:textId="77777777" w:rsidR="00233319" w:rsidRPr="00E07CE9" w:rsidRDefault="00233319" w:rsidP="0023331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CDF498B" w14:textId="77777777" w:rsidR="00233319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D151C0A" w14:textId="77777777" w:rsidR="00233319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7DE15B22" w14:textId="77777777" w:rsidR="00233319" w:rsidRPr="000729A7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9722DB3" w14:textId="2FF2AEA1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C4FF9BB" w14:textId="13495EDC" w:rsidR="00233319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32C3C45" w14:textId="33B4209D" w:rsidR="00233319" w:rsidRPr="00054BF1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992" w:type="dxa"/>
            <w:vAlign w:val="center"/>
          </w:tcPr>
          <w:p w14:paraId="33110BE4" w14:textId="5228493F" w:rsidR="00233319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0020817" w14:textId="77919677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8FD2129" w14:textId="288B8325" w:rsidR="00233319" w:rsidRPr="002C7544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01EE14B0" w14:textId="011BE7F4" w:rsidR="00233319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59C61E8" w14:textId="1D12489E" w:rsidR="00233319" w:rsidRPr="002C7544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Comisiones de Seguridad e Higiene</w:t>
            </w:r>
          </w:p>
        </w:tc>
        <w:tc>
          <w:tcPr>
            <w:tcW w:w="681" w:type="dxa"/>
            <w:vAlign w:val="center"/>
          </w:tcPr>
          <w:p w14:paraId="7B64BD13" w14:textId="6AE69B6D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2B670CB" w14:textId="77777777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C12155C" w14:textId="1F7AF1A4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CCA1655" w14:textId="77777777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33319" w14:paraId="519B4DE0" w14:textId="77777777" w:rsidTr="00B5212A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36B0D82" w14:textId="77777777" w:rsidR="00233319" w:rsidRPr="00E07CE9" w:rsidRDefault="00233319" w:rsidP="0023331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CF1DC9D" w14:textId="77777777" w:rsidR="00233319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5A94934" w14:textId="77777777" w:rsidR="00233319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6A6A2562" w14:textId="77777777" w:rsidR="00233319" w:rsidRPr="000729A7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529041C" w14:textId="4A950EE3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18F620B" w14:textId="7CFDFFAB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4B0F87E" w14:textId="1BFC4B36" w:rsidR="00233319" w:rsidRPr="00054BF1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992" w:type="dxa"/>
            <w:vAlign w:val="center"/>
          </w:tcPr>
          <w:p w14:paraId="5439D1F7" w14:textId="3C130B6A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938C28D" w14:textId="253211C7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18C828D" w14:textId="3AAF6E3D" w:rsidR="00233319" w:rsidRPr="002C7544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26792135" w14:textId="31E1A8C4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FFBBAC2" w14:textId="59802F9F" w:rsidR="00233319" w:rsidRPr="002C7544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Riesgos Psicosociales</w:t>
            </w:r>
          </w:p>
        </w:tc>
        <w:tc>
          <w:tcPr>
            <w:tcW w:w="681" w:type="dxa"/>
            <w:vAlign w:val="center"/>
          </w:tcPr>
          <w:p w14:paraId="47386969" w14:textId="671450B9" w:rsidR="00233319" w:rsidRDefault="00233319" w:rsidP="002333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A30BF2E" w14:textId="77777777" w:rsidR="00233319" w:rsidRDefault="00233319" w:rsidP="002333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B231FFB" w14:textId="1CEE718B" w:rsidR="00233319" w:rsidRDefault="00233319" w:rsidP="002333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D8E929D" w14:textId="77777777" w:rsidR="00233319" w:rsidRDefault="00233319" w:rsidP="002333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33319" w14:paraId="04D92547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4E077718" w14:textId="77777777" w:rsidR="00233319" w:rsidRPr="00B47CA1" w:rsidRDefault="00233319" w:rsidP="00233319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Jesus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Gonzalez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F70C311" w14:textId="77777777" w:rsidR="00233319" w:rsidRPr="00B47CA1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Querétaro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73F81380" w14:textId="77777777" w:rsidR="00233319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0F111BC6" w14:textId="77777777" w:rsidR="00233319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1E634197" w14:textId="736605F8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0D7FC58" w14:textId="16A320FF" w:rsidR="00233319" w:rsidRPr="00B47CA1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8F8A88A" w14:textId="222B1340" w:rsidR="00233319" w:rsidRPr="00B85DD3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>
              <w:rPr>
                <w:sz w:val="16"/>
                <w:szCs w:val="16"/>
              </w:rPr>
              <w:t>NOM-002-STPS-2010- Condiciones de Seguridad, Protección y Prevención de Incendios.</w:t>
            </w:r>
          </w:p>
        </w:tc>
        <w:tc>
          <w:tcPr>
            <w:tcW w:w="992" w:type="dxa"/>
            <w:vAlign w:val="center"/>
          </w:tcPr>
          <w:p w14:paraId="5666978A" w14:textId="108F0D4E" w:rsidR="00233319" w:rsidRPr="00B47CA1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8D06811" w14:textId="61288ECB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E353356" w14:textId="1544D2F2" w:rsidR="00233319" w:rsidRPr="00C048B3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21</w:t>
            </w:r>
          </w:p>
        </w:tc>
        <w:tc>
          <w:tcPr>
            <w:tcW w:w="850" w:type="dxa"/>
            <w:vAlign w:val="center"/>
          </w:tcPr>
          <w:p w14:paraId="49FF37F1" w14:textId="73FB0475" w:rsidR="00233319" w:rsidRPr="00B47CA1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F120040" w14:textId="5B56FF0D" w:rsidR="00233319" w:rsidRPr="00B47CA1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50A08013" w14:textId="57021A76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85E372A" w14:textId="77777777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1770D11" w14:textId="44F0D944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F3D119B" w14:textId="77777777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33319" w14:paraId="0E944E47" w14:textId="77777777" w:rsidTr="006B4693">
        <w:trPr>
          <w:trHeight w:hRule="exact" w:val="1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977D097" w14:textId="77777777" w:rsidR="00233319" w:rsidRPr="00E07CE9" w:rsidRDefault="00233319" w:rsidP="0023331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489E263" w14:textId="77777777" w:rsidR="00233319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58BEA5E9" w14:textId="77777777" w:rsidR="00233319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4EFD375" w14:textId="77777777" w:rsidR="00233319" w:rsidRPr="000729A7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F8FF3FE" w14:textId="361DAB3D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0900B7F" w14:textId="2D992E12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115F820" w14:textId="7559CE2F" w:rsidR="00233319" w:rsidRPr="00B0617F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992" w:type="dxa"/>
            <w:vAlign w:val="center"/>
          </w:tcPr>
          <w:p w14:paraId="22DCE088" w14:textId="0A2A9A1E" w:rsidR="00233319" w:rsidRPr="00B47CA1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E9E9362" w14:textId="5327A5D5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488BF23" w14:textId="61A0F7B2" w:rsidR="00233319" w:rsidRPr="00C048B3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3D1985D2" w14:textId="38329EEA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72F968B" w14:textId="79E8F8AA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Contenido de Hojas de seguridad y Señalización de Materiales</w:t>
            </w:r>
          </w:p>
        </w:tc>
        <w:tc>
          <w:tcPr>
            <w:tcW w:w="681" w:type="dxa"/>
            <w:vAlign w:val="center"/>
          </w:tcPr>
          <w:p w14:paraId="17AF1064" w14:textId="6A3BDD88" w:rsidR="00233319" w:rsidRPr="00B47CA1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2148127" w14:textId="77777777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7AB912E" w14:textId="67C000C2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BED6DA5" w14:textId="77777777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33319" w14:paraId="4542671A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A8BACAB" w14:textId="77777777" w:rsidR="00233319" w:rsidRPr="00E07CE9" w:rsidRDefault="00233319" w:rsidP="0023331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B6C02C7" w14:textId="77777777" w:rsidR="00233319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49B339ED" w14:textId="77777777" w:rsidR="00233319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BC20453" w14:textId="77777777" w:rsidR="00233319" w:rsidRPr="000729A7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D2CCC14" w14:textId="69D65D2E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A9DF2B6" w14:textId="21096069" w:rsidR="00233319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874E29F" w14:textId="2C097796" w:rsidR="00233319" w:rsidRPr="00054BF1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992" w:type="dxa"/>
            <w:vAlign w:val="center"/>
          </w:tcPr>
          <w:p w14:paraId="7726B192" w14:textId="0CFB9536" w:rsidR="00233319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27716A4" w14:textId="231AE86F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DAC5AEF" w14:textId="1DE8DA5B" w:rsidR="00233319" w:rsidRPr="002C7544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682955FE" w14:textId="20DFC385" w:rsidR="00233319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4D4E2F1" w14:textId="5013D894" w:rsidR="00233319" w:rsidRPr="002C7544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Comisiones de Seguridad e Higiene</w:t>
            </w:r>
          </w:p>
        </w:tc>
        <w:tc>
          <w:tcPr>
            <w:tcW w:w="681" w:type="dxa"/>
            <w:vAlign w:val="center"/>
          </w:tcPr>
          <w:p w14:paraId="46130015" w14:textId="58250CC8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1F6F8DF" w14:textId="77777777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AB67BA5" w14:textId="58BB2513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5B253B7" w14:textId="77777777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33319" w14:paraId="238097EE" w14:textId="77777777" w:rsidTr="006B4693">
        <w:trPr>
          <w:trHeight w:hRule="exact" w:val="22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F7A1F32" w14:textId="77777777" w:rsidR="00233319" w:rsidRPr="00E07CE9" w:rsidRDefault="00233319" w:rsidP="0023331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B0B9755" w14:textId="77777777" w:rsidR="00233319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76B96D5E" w14:textId="77777777" w:rsidR="00233319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42A5B904" w14:textId="77777777" w:rsidR="00233319" w:rsidRPr="000729A7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AB7B0AF" w14:textId="34F45CE9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402086F" w14:textId="326DF5D1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D0A6283" w14:textId="156A3F72" w:rsidR="00233319" w:rsidRPr="00054BF1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992" w:type="dxa"/>
            <w:vAlign w:val="center"/>
          </w:tcPr>
          <w:p w14:paraId="127233C7" w14:textId="2290BC26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2391A42" w14:textId="71392609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3B11BF6" w14:textId="69526962" w:rsidR="00233319" w:rsidRPr="002C7544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5C8A78DE" w14:textId="23981647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74BC7F2" w14:textId="1386CBAA" w:rsidR="00233319" w:rsidRPr="002C7544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Riesgos Psicosociales</w:t>
            </w:r>
          </w:p>
        </w:tc>
        <w:tc>
          <w:tcPr>
            <w:tcW w:w="681" w:type="dxa"/>
            <w:vAlign w:val="center"/>
          </w:tcPr>
          <w:p w14:paraId="41426CF3" w14:textId="72C92F46" w:rsidR="00233319" w:rsidRDefault="00233319" w:rsidP="002333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C5A7E8B" w14:textId="77777777" w:rsidR="00233319" w:rsidRDefault="00233319" w:rsidP="002333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6B5734A" w14:textId="256C050D" w:rsidR="00233319" w:rsidRDefault="00233319" w:rsidP="002333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1A149ABA" w14:textId="77777777" w:rsidR="00233319" w:rsidRDefault="00233319" w:rsidP="002333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33319" w14:paraId="0929D7A5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7F4B95BB" w14:textId="77777777" w:rsidR="00233319" w:rsidRPr="00E07CE9" w:rsidRDefault="00233319" w:rsidP="00233319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Alejandro Montes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1BC1F59" w14:textId="77777777" w:rsidR="00233319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E98">
              <w:rPr>
                <w:rFonts w:ascii="Arial Narrow" w:hAnsi="Arial Narrow"/>
                <w:sz w:val="18"/>
                <w:szCs w:val="18"/>
              </w:rPr>
              <w:t xml:space="preserve">Sucursal </w:t>
            </w:r>
            <w:r>
              <w:rPr>
                <w:rFonts w:ascii="Arial Narrow" w:hAnsi="Arial Narrow"/>
                <w:sz w:val="18"/>
                <w:szCs w:val="18"/>
              </w:rPr>
              <w:t>Querétaro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790B48E9" w14:textId="77777777" w:rsidR="00233319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40F8F999" w14:textId="77777777" w:rsidR="00233319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2A8C2C3D" w14:textId="4C6C270D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E89E8D7" w14:textId="17827E54" w:rsidR="00233319" w:rsidRPr="00B47CA1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BB66149" w14:textId="03DE4780" w:rsidR="00233319" w:rsidRPr="00B85DD3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>
              <w:rPr>
                <w:sz w:val="16"/>
                <w:szCs w:val="16"/>
              </w:rPr>
              <w:t>NOM-002-STPS-2010- Condiciones de Seguridad, Protección y Prevención de Incendios.</w:t>
            </w:r>
          </w:p>
        </w:tc>
        <w:tc>
          <w:tcPr>
            <w:tcW w:w="992" w:type="dxa"/>
            <w:vAlign w:val="center"/>
          </w:tcPr>
          <w:p w14:paraId="4EBF1DE9" w14:textId="4D0F90A6" w:rsidR="00233319" w:rsidRPr="00B47CA1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4EB5F2B" w14:textId="006984E4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4AEC133" w14:textId="25AD6885" w:rsidR="00233319" w:rsidRPr="00C048B3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21</w:t>
            </w:r>
          </w:p>
        </w:tc>
        <w:tc>
          <w:tcPr>
            <w:tcW w:w="850" w:type="dxa"/>
            <w:vAlign w:val="center"/>
          </w:tcPr>
          <w:p w14:paraId="5F368D6E" w14:textId="038683A4" w:rsidR="00233319" w:rsidRPr="00B47CA1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ADC8EE0" w14:textId="52E474D3" w:rsidR="00233319" w:rsidRPr="00B47CA1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0A620005" w14:textId="5DDE2DAB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CA76EB8" w14:textId="77777777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E4F7DCE" w14:textId="006C43C3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A9A3680" w14:textId="77777777" w:rsidR="00233319" w:rsidRPr="00B47CA1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33319" w14:paraId="0843944C" w14:textId="77777777" w:rsidTr="006B4693">
        <w:trPr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5429442" w14:textId="77777777" w:rsidR="00233319" w:rsidRPr="00B47CA1" w:rsidRDefault="00233319" w:rsidP="0023331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63E6E1D" w14:textId="77777777" w:rsidR="00233319" w:rsidRPr="00B47CA1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2413029D" w14:textId="77777777" w:rsidR="00233319" w:rsidRPr="00B47CA1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0857FDBB" w14:textId="77777777" w:rsidR="00233319" w:rsidRPr="00B47CA1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2ADA75B" w14:textId="70469DF1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AFA1F48" w14:textId="334D646A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88EE319" w14:textId="3E43A0EE" w:rsidR="00233319" w:rsidRPr="00B0617F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992" w:type="dxa"/>
            <w:vAlign w:val="center"/>
          </w:tcPr>
          <w:p w14:paraId="1CAB1D09" w14:textId="5C167759" w:rsidR="00233319" w:rsidRPr="00B47CA1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B85ABEC" w14:textId="03046ADC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2216BC8" w14:textId="707933FD" w:rsidR="00233319" w:rsidRPr="00C048B3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573092A0" w14:textId="606C83B3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D75DC17" w14:textId="6E3CA876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Contenido de Hojas de seguridad y Señalización de Materiales</w:t>
            </w:r>
          </w:p>
        </w:tc>
        <w:tc>
          <w:tcPr>
            <w:tcW w:w="681" w:type="dxa"/>
            <w:vAlign w:val="center"/>
          </w:tcPr>
          <w:p w14:paraId="2D8958A4" w14:textId="2D3C48E0" w:rsidR="00233319" w:rsidRPr="00B47CA1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91A4FD7" w14:textId="77777777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175B0CA" w14:textId="1B5C21A6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B0C0C60" w14:textId="77777777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33319" w14:paraId="38C2AB4A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39CDDC9" w14:textId="77777777" w:rsidR="00233319" w:rsidRPr="00B47CA1" w:rsidRDefault="00233319" w:rsidP="0023331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3F52802" w14:textId="77777777" w:rsidR="00233319" w:rsidRPr="00B47CA1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7F0CB335" w14:textId="77777777" w:rsidR="00233319" w:rsidRPr="00B47CA1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543FA55" w14:textId="77777777" w:rsidR="00233319" w:rsidRPr="00B47CA1" w:rsidRDefault="00233319" w:rsidP="00233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BE74EF1" w14:textId="2B085250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3CC5901" w14:textId="3B2EBC14" w:rsidR="00233319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17F52F4" w14:textId="0635D21B" w:rsidR="00233319" w:rsidRPr="00054BF1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992" w:type="dxa"/>
            <w:vAlign w:val="center"/>
          </w:tcPr>
          <w:p w14:paraId="4C9E4171" w14:textId="36CD4773" w:rsidR="00233319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E416DFB" w14:textId="7AF2D19E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F251F88" w14:textId="5F929482" w:rsidR="00233319" w:rsidRPr="002C7544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2E378D3B" w14:textId="44A027D8" w:rsidR="00233319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431EEB2" w14:textId="68E3D96B" w:rsidR="00233319" w:rsidRPr="002C7544" w:rsidRDefault="00233319" w:rsidP="00233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Comisiones de Seguridad e Higiene</w:t>
            </w:r>
          </w:p>
        </w:tc>
        <w:tc>
          <w:tcPr>
            <w:tcW w:w="681" w:type="dxa"/>
            <w:vAlign w:val="center"/>
          </w:tcPr>
          <w:p w14:paraId="2A9EE979" w14:textId="3D514D79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D6F9363" w14:textId="77777777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C75FAEF" w14:textId="28F8EED7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45285E9E" w14:textId="77777777" w:rsidR="00233319" w:rsidRDefault="00233319" w:rsidP="00233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233319" w14:paraId="7DE5F232" w14:textId="77777777" w:rsidTr="006B4693">
        <w:trPr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F321232" w14:textId="77777777" w:rsidR="00233319" w:rsidRPr="00B47CA1" w:rsidRDefault="00233319" w:rsidP="0023331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EF0D99C" w14:textId="77777777" w:rsidR="00233319" w:rsidRPr="00B47CA1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58D92085" w14:textId="77777777" w:rsidR="00233319" w:rsidRPr="00B47CA1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1CC168E8" w14:textId="77777777" w:rsidR="00233319" w:rsidRPr="00B47CA1" w:rsidRDefault="00233319" w:rsidP="00233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2E256E9" w14:textId="2CF7C65A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02CFF31" w14:textId="4E8037DC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946A668" w14:textId="1D62D7C5" w:rsidR="00233319" w:rsidRPr="00054BF1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992" w:type="dxa"/>
            <w:vAlign w:val="center"/>
          </w:tcPr>
          <w:p w14:paraId="066AD90D" w14:textId="36754A86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C156D7C" w14:textId="6A21449B" w:rsidR="00233319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D161CDD" w14:textId="725B951A" w:rsidR="00233319" w:rsidRPr="002C7544" w:rsidRDefault="00233319" w:rsidP="00233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850" w:type="dxa"/>
            <w:vAlign w:val="center"/>
          </w:tcPr>
          <w:p w14:paraId="045E3CEE" w14:textId="0023ABFB" w:rsidR="00233319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E5426A4" w14:textId="789C2E70" w:rsidR="00233319" w:rsidRPr="002C7544" w:rsidRDefault="00233319" w:rsidP="00233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Riesgos Psicosociales</w:t>
            </w:r>
          </w:p>
        </w:tc>
        <w:tc>
          <w:tcPr>
            <w:tcW w:w="681" w:type="dxa"/>
            <w:vAlign w:val="center"/>
          </w:tcPr>
          <w:p w14:paraId="6D5B338C" w14:textId="32FC05F0" w:rsidR="00233319" w:rsidRDefault="00233319" w:rsidP="002333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ED5771F" w14:textId="77777777" w:rsidR="00233319" w:rsidRDefault="00233319" w:rsidP="002333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E47C471" w14:textId="0D2A1AAD" w:rsidR="00233319" w:rsidRDefault="00233319" w:rsidP="002333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6247F745" w14:textId="77777777" w:rsidR="00233319" w:rsidRDefault="00233319" w:rsidP="002333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79896A16" w14:textId="77777777" w:rsidR="00C07002" w:rsidRDefault="00C07002" w:rsidP="003C7BBD">
      <w:pPr>
        <w:spacing w:after="0"/>
        <w:jc w:val="both"/>
        <w:rPr>
          <w:rFonts w:asciiTheme="minorHAnsi" w:hAnsiTheme="minorHAnsi"/>
        </w:rPr>
      </w:pPr>
    </w:p>
    <w:p w14:paraId="27B7CCFF" w14:textId="77777777" w:rsidR="007A0F3B" w:rsidRDefault="007A0F3B" w:rsidP="003C7BBD">
      <w:pPr>
        <w:spacing w:after="0"/>
        <w:jc w:val="both"/>
        <w:rPr>
          <w:rFonts w:asciiTheme="minorHAnsi" w:hAnsiTheme="minorHAnsi"/>
        </w:rPr>
        <w:sectPr w:rsidR="007A0F3B" w:rsidSect="00DC64D4">
          <w:pgSz w:w="20160" w:h="12240" w:orient="landscape" w:code="5"/>
          <w:pgMar w:top="1120" w:right="1580" w:bottom="1100" w:left="851" w:header="0" w:footer="521" w:gutter="0"/>
          <w:cols w:space="720"/>
          <w:docGrid w:linePitch="299"/>
        </w:sectPr>
      </w:pPr>
    </w:p>
    <w:p w14:paraId="514027FB" w14:textId="77777777" w:rsidR="002B2CCF" w:rsidRDefault="00DB3F24" w:rsidP="006B4693">
      <w:pPr>
        <w:spacing w:after="120" w:line="245" w:lineRule="auto"/>
        <w:ind w:left="3402" w:right="329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lastRenderedPageBreak/>
        <w:t>E</w:t>
      </w:r>
      <w:r>
        <w:rPr>
          <w:rFonts w:ascii="Arial" w:eastAsia="Arial" w:hAnsi="Arial" w:cs="Arial"/>
          <w:spacing w:val="3"/>
          <w:sz w:val="21"/>
          <w:szCs w:val="21"/>
        </w:rPr>
        <w:t>V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LU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-1"/>
          <w:sz w:val="21"/>
          <w:szCs w:val="21"/>
        </w:rPr>
        <w:t>Ó</w:t>
      </w:r>
      <w:r>
        <w:rPr>
          <w:rFonts w:ascii="Arial" w:eastAsia="Arial" w:hAnsi="Arial" w:cs="Arial"/>
          <w:sz w:val="21"/>
          <w:szCs w:val="21"/>
        </w:rPr>
        <w:t xml:space="preserve">N </w:t>
      </w:r>
      <w:r>
        <w:rPr>
          <w:rFonts w:ascii="Arial" w:eastAsia="Arial" w:hAnsi="Arial" w:cs="Arial"/>
          <w:spacing w:val="6"/>
          <w:sz w:val="21"/>
          <w:szCs w:val="21"/>
        </w:rPr>
        <w:t>DEL</w:t>
      </w:r>
      <w:r w:rsidR="002B2CCF">
        <w:rPr>
          <w:rFonts w:ascii="Arial" w:eastAsia="Arial" w:hAnsi="Arial" w:cs="Arial"/>
          <w:spacing w:val="2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 w:rsidR="002B2CCF">
        <w:rPr>
          <w:rFonts w:ascii="Arial" w:eastAsia="Arial" w:hAnsi="Arial" w:cs="Arial"/>
          <w:spacing w:val="-2"/>
          <w:w w:val="102"/>
          <w:sz w:val="21"/>
          <w:szCs w:val="21"/>
        </w:rPr>
        <w:t>UR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S</w:t>
      </w:r>
      <w:r w:rsidR="002B2CCF">
        <w:rPr>
          <w:rFonts w:ascii="Arial" w:eastAsia="Arial" w:hAnsi="Arial" w:cs="Arial"/>
          <w:w w:val="102"/>
          <w:sz w:val="21"/>
          <w:szCs w:val="21"/>
        </w:rPr>
        <w:t xml:space="preserve">O </w:t>
      </w:r>
      <w:r w:rsidR="002B2CCF">
        <w:rPr>
          <w:rFonts w:ascii="Arial" w:eastAsia="Arial" w:hAnsi="Arial" w:cs="Arial"/>
          <w:sz w:val="21"/>
          <w:szCs w:val="21"/>
        </w:rPr>
        <w:t>(</w:t>
      </w:r>
      <w:r w:rsidR="002B2CCF">
        <w:rPr>
          <w:rFonts w:ascii="Arial" w:eastAsia="Arial" w:hAnsi="Arial" w:cs="Arial"/>
          <w:spacing w:val="-4"/>
          <w:sz w:val="21"/>
          <w:szCs w:val="21"/>
        </w:rPr>
        <w:t>A</w:t>
      </w:r>
      <w:r w:rsidR="002B2CCF">
        <w:rPr>
          <w:rFonts w:ascii="Arial" w:eastAsia="Arial" w:hAnsi="Arial" w:cs="Arial"/>
          <w:spacing w:val="3"/>
          <w:sz w:val="21"/>
          <w:szCs w:val="21"/>
        </w:rPr>
        <w:t>n</w:t>
      </w:r>
      <w:r w:rsidR="002B2CCF">
        <w:rPr>
          <w:rFonts w:ascii="Arial" w:eastAsia="Arial" w:hAnsi="Arial" w:cs="Arial"/>
          <w:spacing w:val="-2"/>
          <w:sz w:val="21"/>
          <w:szCs w:val="21"/>
        </w:rPr>
        <w:t>e</w:t>
      </w:r>
      <w:r w:rsidR="002B2CCF">
        <w:rPr>
          <w:rFonts w:ascii="Arial" w:eastAsia="Arial" w:hAnsi="Arial" w:cs="Arial"/>
          <w:spacing w:val="1"/>
          <w:sz w:val="21"/>
          <w:szCs w:val="21"/>
        </w:rPr>
        <w:t>x</w:t>
      </w:r>
      <w:r w:rsidR="00D44E53">
        <w:rPr>
          <w:rFonts w:ascii="Arial" w:eastAsia="Arial" w:hAnsi="Arial" w:cs="Arial"/>
          <w:sz w:val="21"/>
          <w:szCs w:val="21"/>
        </w:rPr>
        <w:t>o</w:t>
      </w:r>
      <w:r w:rsidR="002B2CCF">
        <w:rPr>
          <w:rFonts w:ascii="Arial" w:eastAsia="Arial" w:hAnsi="Arial" w:cs="Arial"/>
          <w:spacing w:val="3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2"/>
          <w:sz w:val="21"/>
          <w:szCs w:val="21"/>
        </w:rPr>
        <w:t>N</w:t>
      </w:r>
      <w:r w:rsidR="002B2CCF">
        <w:rPr>
          <w:rFonts w:ascii="Arial" w:eastAsia="Arial" w:hAnsi="Arial" w:cs="Arial"/>
          <w:sz w:val="21"/>
          <w:szCs w:val="21"/>
        </w:rPr>
        <w:t>º</w:t>
      </w:r>
      <w:r w:rsidR="002B2CCF"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4"/>
          <w:w w:val="102"/>
          <w:sz w:val="21"/>
          <w:szCs w:val="21"/>
        </w:rPr>
        <w:t>3</w:t>
      </w:r>
      <w:r w:rsidR="002B2CCF">
        <w:rPr>
          <w:rFonts w:ascii="Arial" w:eastAsia="Arial" w:hAnsi="Arial" w:cs="Arial"/>
          <w:w w:val="102"/>
          <w:sz w:val="21"/>
          <w:szCs w:val="21"/>
        </w:rPr>
        <w:t>)</w:t>
      </w:r>
    </w:p>
    <w:p w14:paraId="254A9DC1" w14:textId="77777777"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del Curso: __________________________________________________________</w:t>
      </w:r>
      <w:r w:rsidR="00E665CA" w:rsidRPr="00E51950">
        <w:rPr>
          <w:sz w:val="20"/>
        </w:rPr>
        <w:t>____________</w:t>
      </w:r>
      <w:r w:rsidR="00E51950">
        <w:rPr>
          <w:sz w:val="20"/>
        </w:rPr>
        <w:t>____________________</w:t>
      </w:r>
      <w:r w:rsidR="00E665CA" w:rsidRPr="00E51950">
        <w:rPr>
          <w:sz w:val="20"/>
        </w:rPr>
        <w:t>_</w:t>
      </w:r>
    </w:p>
    <w:p w14:paraId="3A92B939" w14:textId="77777777"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Instructor: _____________________________________</w:t>
      </w:r>
      <w:r w:rsidR="00E51950">
        <w:rPr>
          <w:sz w:val="20"/>
        </w:rPr>
        <w:t>_</w:t>
      </w:r>
      <w:r w:rsidR="00E665CA" w:rsidRPr="00E51950">
        <w:rPr>
          <w:sz w:val="20"/>
        </w:rPr>
        <w:t>_________</w:t>
      </w:r>
      <w:r w:rsidRPr="00E51950">
        <w:rPr>
          <w:sz w:val="20"/>
        </w:rPr>
        <w:tab/>
      </w:r>
      <w:r w:rsidR="00E665CA" w:rsidRPr="00E51950">
        <w:rPr>
          <w:sz w:val="20"/>
        </w:rPr>
        <w:tab/>
      </w:r>
      <w:r w:rsidR="00E665CA" w:rsidRPr="00E51950">
        <w:rPr>
          <w:sz w:val="20"/>
        </w:rPr>
        <w:tab/>
        <w:t xml:space="preserve"> </w:t>
      </w:r>
      <w:r w:rsidRPr="00E51950">
        <w:rPr>
          <w:sz w:val="20"/>
        </w:rPr>
        <w:t>Fecha: ________________</w:t>
      </w:r>
      <w:r w:rsidR="00E665CA" w:rsidRPr="00E51950">
        <w:rPr>
          <w:sz w:val="20"/>
        </w:rPr>
        <w:t>__________</w:t>
      </w:r>
      <w:r w:rsidR="00E51950">
        <w:rPr>
          <w:sz w:val="20"/>
        </w:rPr>
        <w:t>___</w:t>
      </w:r>
    </w:p>
    <w:p w14:paraId="29D89DD2" w14:textId="77777777" w:rsidR="00A07A3C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 las Instalaciones: __________________</w:t>
      </w:r>
      <w:r w:rsidR="00E51950">
        <w:rPr>
          <w:sz w:val="20"/>
        </w:rPr>
        <w:t>______________________________________</w:t>
      </w:r>
      <w:r w:rsidR="00E665CA" w:rsidRPr="00E51950">
        <w:rPr>
          <w:sz w:val="20"/>
        </w:rPr>
        <w:t>___________________________</w:t>
      </w:r>
    </w:p>
    <w:p w14:paraId="762B3A28" w14:textId="77777777" w:rsidR="00E51950" w:rsidRPr="009D7BA1" w:rsidRDefault="00E51950" w:rsidP="00A07A3C">
      <w:pPr>
        <w:contextualSpacing/>
        <w:rPr>
          <w:sz w:val="16"/>
          <w:szCs w:val="16"/>
        </w:rPr>
      </w:pPr>
    </w:p>
    <w:p w14:paraId="73630B90" w14:textId="77777777" w:rsidR="00A07A3C" w:rsidRPr="009D7BA1" w:rsidRDefault="00A07A3C" w:rsidP="006B4693">
      <w:pPr>
        <w:spacing w:after="120"/>
        <w:rPr>
          <w:sz w:val="16"/>
          <w:szCs w:val="16"/>
        </w:rPr>
      </w:pPr>
      <w:r w:rsidRPr="00E51950">
        <w:rPr>
          <w:b/>
          <w:sz w:val="20"/>
        </w:rPr>
        <w:t>Instrucciones:</w:t>
      </w:r>
      <w:r w:rsidRPr="00E51950">
        <w:rPr>
          <w:sz w:val="20"/>
        </w:rPr>
        <w:t xml:space="preserve"> Lee detalladamente cada una de las siguientes frases y circula el número de tu elección, en donde 1 es lo más bajo y 4 </w:t>
      </w:r>
      <w:r w:rsidRPr="009D7BA1">
        <w:rPr>
          <w:sz w:val="16"/>
          <w:szCs w:val="16"/>
        </w:rPr>
        <w:t>lo más alto.</w:t>
      </w:r>
    </w:p>
    <w:p w14:paraId="39BF770B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General del Curso</w:t>
      </w:r>
    </w:p>
    <w:tbl>
      <w:tblPr>
        <w:tblStyle w:val="Tablaconcuadrcula"/>
        <w:tblW w:w="10774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5528"/>
        <w:gridCol w:w="1276"/>
        <w:gridCol w:w="1139"/>
        <w:gridCol w:w="1129"/>
        <w:gridCol w:w="1281"/>
      </w:tblGrid>
      <w:tr w:rsidR="00A07A3C" w14:paraId="1C6260AE" w14:textId="77777777" w:rsidTr="00E51950">
        <w:trPr>
          <w:trHeight w:val="663"/>
          <w:jc w:val="center"/>
        </w:trPr>
        <w:tc>
          <w:tcPr>
            <w:tcW w:w="421" w:type="dxa"/>
          </w:tcPr>
          <w:p w14:paraId="0146B1D9" w14:textId="77777777" w:rsidR="00A07A3C" w:rsidRDefault="00A07A3C" w:rsidP="001D1D5D">
            <w:pPr>
              <w:contextualSpacing/>
            </w:pPr>
          </w:p>
        </w:tc>
        <w:tc>
          <w:tcPr>
            <w:tcW w:w="5528" w:type="dxa"/>
          </w:tcPr>
          <w:p w14:paraId="102184F0" w14:textId="77777777" w:rsidR="00A07A3C" w:rsidRDefault="00A07A3C" w:rsidP="001D1D5D">
            <w:pPr>
              <w:contextualSpacing/>
            </w:pPr>
          </w:p>
        </w:tc>
        <w:tc>
          <w:tcPr>
            <w:tcW w:w="1276" w:type="dxa"/>
            <w:vAlign w:val="center"/>
          </w:tcPr>
          <w:p w14:paraId="70F59A04" w14:textId="77777777"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Malo/ Totalmente en desacuerdo</w:t>
            </w:r>
          </w:p>
        </w:tc>
        <w:tc>
          <w:tcPr>
            <w:tcW w:w="1139" w:type="dxa"/>
            <w:vAlign w:val="center"/>
          </w:tcPr>
          <w:p w14:paraId="192284F4" w14:textId="77777777"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Regular/ En desacuerdo</w:t>
            </w:r>
          </w:p>
        </w:tc>
        <w:tc>
          <w:tcPr>
            <w:tcW w:w="1129" w:type="dxa"/>
            <w:vAlign w:val="center"/>
          </w:tcPr>
          <w:p w14:paraId="5C533950" w14:textId="77777777"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Bueno/ De acuerdo</w:t>
            </w:r>
          </w:p>
        </w:tc>
        <w:tc>
          <w:tcPr>
            <w:tcW w:w="1281" w:type="dxa"/>
            <w:vAlign w:val="center"/>
          </w:tcPr>
          <w:p w14:paraId="7FCAA67F" w14:textId="77777777"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Excelente/ Totalmente de acuerdo</w:t>
            </w:r>
          </w:p>
        </w:tc>
      </w:tr>
      <w:tr w:rsidR="00A07A3C" w14:paraId="12AE1317" w14:textId="77777777" w:rsidTr="00E51950">
        <w:trPr>
          <w:jc w:val="center"/>
        </w:trPr>
        <w:tc>
          <w:tcPr>
            <w:tcW w:w="421" w:type="dxa"/>
            <w:vAlign w:val="center"/>
          </w:tcPr>
          <w:p w14:paraId="0523C782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1.</w:t>
            </w:r>
          </w:p>
        </w:tc>
        <w:tc>
          <w:tcPr>
            <w:tcW w:w="5528" w:type="dxa"/>
            <w:vAlign w:val="center"/>
          </w:tcPr>
          <w:p w14:paraId="48A986F7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temas expuestos fueron de mi interés</w:t>
            </w:r>
          </w:p>
        </w:tc>
        <w:tc>
          <w:tcPr>
            <w:tcW w:w="1276" w:type="dxa"/>
            <w:vAlign w:val="center"/>
          </w:tcPr>
          <w:p w14:paraId="2AAB892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11BA35D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2FB0B00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285CFEF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48BA8B4D" w14:textId="77777777" w:rsidTr="00E51950">
        <w:trPr>
          <w:jc w:val="center"/>
        </w:trPr>
        <w:tc>
          <w:tcPr>
            <w:tcW w:w="421" w:type="dxa"/>
            <w:vAlign w:val="center"/>
          </w:tcPr>
          <w:p w14:paraId="3B1F062A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2.</w:t>
            </w:r>
          </w:p>
        </w:tc>
        <w:tc>
          <w:tcPr>
            <w:tcW w:w="5528" w:type="dxa"/>
            <w:vAlign w:val="center"/>
          </w:tcPr>
          <w:p w14:paraId="303C4490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La cantidad de información fue suficiente</w:t>
            </w:r>
          </w:p>
        </w:tc>
        <w:tc>
          <w:tcPr>
            <w:tcW w:w="1276" w:type="dxa"/>
            <w:vAlign w:val="center"/>
          </w:tcPr>
          <w:p w14:paraId="131F10D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29D601B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20C9BC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08BFFF8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1D9117B3" w14:textId="77777777" w:rsidTr="00E51950">
        <w:trPr>
          <w:jc w:val="center"/>
        </w:trPr>
        <w:tc>
          <w:tcPr>
            <w:tcW w:w="421" w:type="dxa"/>
            <w:vAlign w:val="center"/>
          </w:tcPr>
          <w:p w14:paraId="377ED7B9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3.</w:t>
            </w:r>
          </w:p>
        </w:tc>
        <w:tc>
          <w:tcPr>
            <w:tcW w:w="5528" w:type="dxa"/>
            <w:vAlign w:val="center"/>
          </w:tcPr>
          <w:p w14:paraId="1826AA61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abordado durante el curso respondió a mis dudas</w:t>
            </w:r>
          </w:p>
        </w:tc>
        <w:tc>
          <w:tcPr>
            <w:tcW w:w="1276" w:type="dxa"/>
            <w:vAlign w:val="center"/>
          </w:tcPr>
          <w:p w14:paraId="1E62FA5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562BCBA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6930A7E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0AA6016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07D0DC67" w14:textId="77777777" w:rsidTr="00E51950">
        <w:trPr>
          <w:jc w:val="center"/>
        </w:trPr>
        <w:tc>
          <w:tcPr>
            <w:tcW w:w="421" w:type="dxa"/>
            <w:vAlign w:val="center"/>
          </w:tcPr>
          <w:p w14:paraId="6246FFD9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4.</w:t>
            </w:r>
          </w:p>
        </w:tc>
        <w:tc>
          <w:tcPr>
            <w:tcW w:w="5528" w:type="dxa"/>
            <w:vAlign w:val="center"/>
          </w:tcPr>
          <w:p w14:paraId="58D20F28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material didáctico fue útil y de buena calidad</w:t>
            </w:r>
          </w:p>
        </w:tc>
        <w:tc>
          <w:tcPr>
            <w:tcW w:w="1276" w:type="dxa"/>
            <w:vAlign w:val="center"/>
          </w:tcPr>
          <w:p w14:paraId="0D9C5DE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2CA4D3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6602087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770B4E8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2B34397F" w14:textId="77777777" w:rsidTr="00E51950">
        <w:trPr>
          <w:jc w:val="center"/>
        </w:trPr>
        <w:tc>
          <w:tcPr>
            <w:tcW w:w="421" w:type="dxa"/>
            <w:vAlign w:val="center"/>
          </w:tcPr>
          <w:p w14:paraId="72A40DFE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5.</w:t>
            </w:r>
          </w:p>
        </w:tc>
        <w:tc>
          <w:tcPr>
            <w:tcW w:w="5528" w:type="dxa"/>
            <w:vAlign w:val="center"/>
          </w:tcPr>
          <w:p w14:paraId="1AB9BA6B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curso contribuyó a mi formación personal</w:t>
            </w:r>
          </w:p>
        </w:tc>
        <w:tc>
          <w:tcPr>
            <w:tcW w:w="1276" w:type="dxa"/>
            <w:vAlign w:val="center"/>
          </w:tcPr>
          <w:p w14:paraId="6231592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1A356B6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0E65560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60A1688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7109FA65" w14:textId="77777777" w:rsidTr="00E51950">
        <w:trPr>
          <w:jc w:val="center"/>
        </w:trPr>
        <w:tc>
          <w:tcPr>
            <w:tcW w:w="421" w:type="dxa"/>
            <w:vAlign w:val="center"/>
          </w:tcPr>
          <w:p w14:paraId="0D8E7BEE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6.</w:t>
            </w:r>
          </w:p>
        </w:tc>
        <w:tc>
          <w:tcPr>
            <w:tcW w:w="5528" w:type="dxa"/>
            <w:vAlign w:val="center"/>
          </w:tcPr>
          <w:p w14:paraId="2E35152E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del curso es útil y aplicable a mi trabajo</w:t>
            </w:r>
          </w:p>
        </w:tc>
        <w:tc>
          <w:tcPr>
            <w:tcW w:w="1276" w:type="dxa"/>
            <w:vAlign w:val="center"/>
          </w:tcPr>
          <w:p w14:paraId="457A56A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015A654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03EC729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20F4F93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670F7231" w14:textId="77777777" w:rsidTr="00E51950">
        <w:trPr>
          <w:jc w:val="center"/>
        </w:trPr>
        <w:tc>
          <w:tcPr>
            <w:tcW w:w="421" w:type="dxa"/>
            <w:vAlign w:val="center"/>
          </w:tcPr>
          <w:p w14:paraId="26D7EAD1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7.</w:t>
            </w:r>
          </w:p>
        </w:tc>
        <w:tc>
          <w:tcPr>
            <w:tcW w:w="5528" w:type="dxa"/>
            <w:vAlign w:val="center"/>
          </w:tcPr>
          <w:p w14:paraId="4458285F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Me interesaría participar en otros cursos similares</w:t>
            </w:r>
          </w:p>
        </w:tc>
        <w:tc>
          <w:tcPr>
            <w:tcW w:w="1276" w:type="dxa"/>
            <w:vAlign w:val="center"/>
          </w:tcPr>
          <w:p w14:paraId="0511933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0E4867A4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0ABCB1D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03FEF52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59803016" w14:textId="77777777" w:rsidTr="00E51950">
        <w:trPr>
          <w:jc w:val="center"/>
        </w:trPr>
        <w:tc>
          <w:tcPr>
            <w:tcW w:w="421" w:type="dxa"/>
            <w:vAlign w:val="center"/>
          </w:tcPr>
          <w:p w14:paraId="569CB544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8.</w:t>
            </w:r>
          </w:p>
        </w:tc>
        <w:tc>
          <w:tcPr>
            <w:tcW w:w="5528" w:type="dxa"/>
            <w:vAlign w:val="center"/>
          </w:tcPr>
          <w:p w14:paraId="54E2C805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ejercicios implementados en el curso facilitaron la comprensión de los temas</w:t>
            </w:r>
          </w:p>
        </w:tc>
        <w:tc>
          <w:tcPr>
            <w:tcW w:w="1276" w:type="dxa"/>
            <w:vAlign w:val="center"/>
          </w:tcPr>
          <w:p w14:paraId="1B204B4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0F38B2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A2E13C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4B9DDD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25C19190" w14:textId="77777777" w:rsidR="00E51950" w:rsidRPr="009D7BA1" w:rsidRDefault="00A07A3C" w:rsidP="006B4693">
      <w:pPr>
        <w:spacing w:after="0"/>
        <w:contextualSpacing/>
        <w:rPr>
          <w:sz w:val="16"/>
          <w:szCs w:val="16"/>
        </w:rPr>
      </w:pPr>
      <w:r w:rsidRPr="009D7BA1">
        <w:rPr>
          <w:sz w:val="16"/>
          <w:szCs w:val="16"/>
        </w:rPr>
        <w:t xml:space="preserve"> </w:t>
      </w:r>
    </w:p>
    <w:p w14:paraId="0DFA056D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del Instructor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14:paraId="66D9F6CB" w14:textId="77777777" w:rsidTr="00E665CA">
        <w:trPr>
          <w:jc w:val="center"/>
        </w:trPr>
        <w:tc>
          <w:tcPr>
            <w:tcW w:w="568" w:type="dxa"/>
          </w:tcPr>
          <w:p w14:paraId="4BAEDE58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10.</w:t>
            </w:r>
          </w:p>
        </w:tc>
        <w:tc>
          <w:tcPr>
            <w:tcW w:w="5392" w:type="dxa"/>
            <w:vAlign w:val="center"/>
          </w:tcPr>
          <w:p w14:paraId="0E94B535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Posee amplio conocimiento sobre el tema</w:t>
            </w:r>
          </w:p>
        </w:tc>
        <w:tc>
          <w:tcPr>
            <w:tcW w:w="1275" w:type="dxa"/>
            <w:vAlign w:val="center"/>
          </w:tcPr>
          <w:p w14:paraId="79F8608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489D318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181F15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0113922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28DA56A6" w14:textId="77777777" w:rsidTr="00E665CA">
        <w:trPr>
          <w:jc w:val="center"/>
        </w:trPr>
        <w:tc>
          <w:tcPr>
            <w:tcW w:w="568" w:type="dxa"/>
          </w:tcPr>
          <w:p w14:paraId="52DDBEC9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11.</w:t>
            </w:r>
          </w:p>
        </w:tc>
        <w:tc>
          <w:tcPr>
            <w:tcW w:w="5392" w:type="dxa"/>
            <w:vAlign w:val="center"/>
          </w:tcPr>
          <w:p w14:paraId="1FECFFAF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Cuenta con buena habilidad para instruir</w:t>
            </w:r>
          </w:p>
        </w:tc>
        <w:tc>
          <w:tcPr>
            <w:tcW w:w="1275" w:type="dxa"/>
            <w:vAlign w:val="center"/>
          </w:tcPr>
          <w:p w14:paraId="6219AE2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0E3BA06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2085882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DC4255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2B6D9E2E" w14:textId="77777777" w:rsidTr="00E665CA">
        <w:trPr>
          <w:jc w:val="center"/>
        </w:trPr>
        <w:tc>
          <w:tcPr>
            <w:tcW w:w="568" w:type="dxa"/>
          </w:tcPr>
          <w:p w14:paraId="5B3AED6D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12.</w:t>
            </w:r>
          </w:p>
        </w:tc>
        <w:tc>
          <w:tcPr>
            <w:tcW w:w="5392" w:type="dxa"/>
            <w:vAlign w:val="center"/>
          </w:tcPr>
          <w:p w14:paraId="7EB3679A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Se encuentra dispuesto a resolver dudas</w:t>
            </w:r>
          </w:p>
        </w:tc>
        <w:tc>
          <w:tcPr>
            <w:tcW w:w="1275" w:type="dxa"/>
            <w:vAlign w:val="center"/>
          </w:tcPr>
          <w:p w14:paraId="439A8C8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1B0F2F7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309D39E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AC24F6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5E0BF3CB" w14:textId="77777777" w:rsidTr="00E665CA">
        <w:trPr>
          <w:jc w:val="center"/>
        </w:trPr>
        <w:tc>
          <w:tcPr>
            <w:tcW w:w="568" w:type="dxa"/>
          </w:tcPr>
          <w:p w14:paraId="275A0A2D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13.</w:t>
            </w:r>
          </w:p>
        </w:tc>
        <w:tc>
          <w:tcPr>
            <w:tcW w:w="5392" w:type="dxa"/>
            <w:vAlign w:val="center"/>
          </w:tcPr>
          <w:p w14:paraId="4445346B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Explica claramente y logra los objetivos del taller</w:t>
            </w:r>
          </w:p>
        </w:tc>
        <w:tc>
          <w:tcPr>
            <w:tcW w:w="1275" w:type="dxa"/>
            <w:vAlign w:val="center"/>
          </w:tcPr>
          <w:p w14:paraId="2DF8BF1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3AC6D2F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7898BEE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6E1587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53272124" w14:textId="77777777" w:rsidTr="00E665CA">
        <w:trPr>
          <w:jc w:val="center"/>
        </w:trPr>
        <w:tc>
          <w:tcPr>
            <w:tcW w:w="568" w:type="dxa"/>
          </w:tcPr>
          <w:p w14:paraId="0B94AAC9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14.</w:t>
            </w:r>
          </w:p>
        </w:tc>
        <w:tc>
          <w:tcPr>
            <w:tcW w:w="5392" w:type="dxa"/>
            <w:vAlign w:val="center"/>
          </w:tcPr>
          <w:p w14:paraId="6168940B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Conduce adecuadamente al grupo</w:t>
            </w:r>
          </w:p>
        </w:tc>
        <w:tc>
          <w:tcPr>
            <w:tcW w:w="1275" w:type="dxa"/>
            <w:vAlign w:val="center"/>
          </w:tcPr>
          <w:p w14:paraId="04045E9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36AD6C3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361E78D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4A0F972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13F819C0" w14:textId="77777777" w:rsidTr="00E665CA">
        <w:trPr>
          <w:jc w:val="center"/>
        </w:trPr>
        <w:tc>
          <w:tcPr>
            <w:tcW w:w="568" w:type="dxa"/>
          </w:tcPr>
          <w:p w14:paraId="1F2F37B9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15.</w:t>
            </w:r>
          </w:p>
        </w:tc>
        <w:tc>
          <w:tcPr>
            <w:tcW w:w="5392" w:type="dxa"/>
            <w:vAlign w:val="center"/>
          </w:tcPr>
          <w:p w14:paraId="71797F48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Expone los temas de manera clara e interesante</w:t>
            </w:r>
          </w:p>
        </w:tc>
        <w:tc>
          <w:tcPr>
            <w:tcW w:w="1275" w:type="dxa"/>
            <w:vAlign w:val="center"/>
          </w:tcPr>
          <w:p w14:paraId="5D14ED8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06E873E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EB389C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68B8C8B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21BC8512" w14:textId="77777777" w:rsidTr="00E665CA">
        <w:trPr>
          <w:jc w:val="center"/>
        </w:trPr>
        <w:tc>
          <w:tcPr>
            <w:tcW w:w="568" w:type="dxa"/>
          </w:tcPr>
          <w:p w14:paraId="3000A05C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16.</w:t>
            </w:r>
          </w:p>
        </w:tc>
        <w:tc>
          <w:tcPr>
            <w:tcW w:w="5392" w:type="dxa"/>
            <w:vAlign w:val="center"/>
          </w:tcPr>
          <w:p w14:paraId="2314B973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al instructor?</w:t>
            </w:r>
          </w:p>
        </w:tc>
        <w:tc>
          <w:tcPr>
            <w:tcW w:w="1275" w:type="dxa"/>
            <w:vAlign w:val="center"/>
          </w:tcPr>
          <w:p w14:paraId="6D1B23F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453F23C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224D598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0C6F37C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5849D5F6" w14:textId="77777777" w:rsidR="00E51950" w:rsidRPr="009D7BA1" w:rsidRDefault="00E51950" w:rsidP="006B4693">
      <w:pPr>
        <w:spacing w:after="0"/>
        <w:contextualSpacing/>
        <w:rPr>
          <w:b/>
          <w:sz w:val="16"/>
          <w:szCs w:val="16"/>
        </w:rPr>
      </w:pPr>
    </w:p>
    <w:p w14:paraId="23A210B7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 organización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14:paraId="792D2195" w14:textId="77777777" w:rsidTr="00E51950">
        <w:trPr>
          <w:jc w:val="center"/>
        </w:trPr>
        <w:tc>
          <w:tcPr>
            <w:tcW w:w="568" w:type="dxa"/>
            <w:vAlign w:val="center"/>
          </w:tcPr>
          <w:p w14:paraId="1B6807DC" w14:textId="77777777"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17.</w:t>
            </w:r>
          </w:p>
        </w:tc>
        <w:tc>
          <w:tcPr>
            <w:tcW w:w="5392" w:type="dxa"/>
            <w:vAlign w:val="center"/>
          </w:tcPr>
          <w:p w14:paraId="0102526D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lugar/sala donde se realizó el curso es adecuado para impartir este programa.</w:t>
            </w:r>
          </w:p>
        </w:tc>
        <w:tc>
          <w:tcPr>
            <w:tcW w:w="1275" w:type="dxa"/>
            <w:vAlign w:val="center"/>
          </w:tcPr>
          <w:p w14:paraId="5120C85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1B3441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054732E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7783244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604A7EE9" w14:textId="77777777" w:rsidTr="00E51950">
        <w:trPr>
          <w:jc w:val="center"/>
        </w:trPr>
        <w:tc>
          <w:tcPr>
            <w:tcW w:w="568" w:type="dxa"/>
            <w:vAlign w:val="center"/>
          </w:tcPr>
          <w:p w14:paraId="536E4AE3" w14:textId="77777777"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18.</w:t>
            </w:r>
          </w:p>
        </w:tc>
        <w:tc>
          <w:tcPr>
            <w:tcW w:w="5392" w:type="dxa"/>
            <w:vAlign w:val="center"/>
          </w:tcPr>
          <w:p w14:paraId="493BC6BF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la organización de este curso?</w:t>
            </w:r>
          </w:p>
        </w:tc>
        <w:tc>
          <w:tcPr>
            <w:tcW w:w="1275" w:type="dxa"/>
            <w:vAlign w:val="center"/>
          </w:tcPr>
          <w:p w14:paraId="154476E4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E91B2B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3681DE9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2F440A4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24F390EE" w14:textId="77777777"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14:paraId="2F0BBD99" w14:textId="77777777" w:rsidR="00A07A3C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más te gusto del curso? _________________________________________________________________</w:t>
      </w:r>
      <w:r w:rsidR="00E51950">
        <w:rPr>
          <w:sz w:val="18"/>
        </w:rPr>
        <w:t>______________________</w:t>
      </w:r>
    </w:p>
    <w:p w14:paraId="707566D4" w14:textId="77777777" w:rsidR="00E51950" w:rsidRDefault="00E51950" w:rsidP="00A07A3C">
      <w:pPr>
        <w:contextualSpacing/>
        <w:rPr>
          <w:sz w:val="18"/>
        </w:rPr>
      </w:pPr>
      <w:r>
        <w:rPr>
          <w:sz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F6C175" w14:textId="77777777"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14:paraId="2F689BD1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menos me gustó de este curso? __________________________________________________________</w:t>
      </w:r>
      <w:r w:rsidR="00E51950">
        <w:rPr>
          <w:sz w:val="18"/>
        </w:rPr>
        <w:t>______________________</w:t>
      </w:r>
    </w:p>
    <w:p w14:paraId="5B2E737F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</w:p>
    <w:p w14:paraId="2011AF6C" w14:textId="77777777" w:rsidR="00E51950" w:rsidRDefault="00E51950" w:rsidP="006B4693">
      <w:pPr>
        <w:spacing w:after="120"/>
        <w:contextualSpacing/>
        <w:rPr>
          <w:sz w:val="18"/>
        </w:rPr>
      </w:pPr>
    </w:p>
    <w:p w14:paraId="6183855E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Comentarios y sugerencias para el instructor: ____________________________________________________________</w:t>
      </w:r>
      <w:r w:rsidR="00E51950">
        <w:rPr>
          <w:sz w:val="18"/>
        </w:rPr>
        <w:t>_______________________</w:t>
      </w:r>
    </w:p>
    <w:p w14:paraId="0DA05DC3" w14:textId="77777777" w:rsidR="00E665CA" w:rsidRPr="00583720" w:rsidRDefault="00A07A3C" w:rsidP="00583720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  <w:r w:rsidR="00E665CA">
        <w:br w:type="page"/>
      </w:r>
    </w:p>
    <w:p w14:paraId="5C39C9EB" w14:textId="77777777" w:rsidR="002B2CCF" w:rsidRDefault="002B2CCF" w:rsidP="002B2CCF">
      <w:pPr>
        <w:spacing w:before="37" w:line="245" w:lineRule="auto"/>
        <w:ind w:left="4466" w:right="1198" w:hanging="232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1"/>
          <w:sz w:val="21"/>
          <w:szCs w:val="21"/>
        </w:rPr>
        <w:lastRenderedPageBreak/>
        <w:t>LISTA</w:t>
      </w:r>
      <w:r>
        <w:rPr>
          <w:rFonts w:ascii="Arial" w:eastAsia="Arial" w:hAnsi="Arial" w:cs="Arial"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ASISTENCIA PARA REGISTRO</w:t>
      </w:r>
      <w:r>
        <w:rPr>
          <w:rFonts w:ascii="Arial" w:eastAsia="Arial" w:hAnsi="Arial" w:cs="Arial"/>
          <w:w w:val="102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4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30043289" w14:textId="77777777" w:rsidR="002B2CCF" w:rsidRDefault="002B2CCF" w:rsidP="002B2CCF">
      <w:pPr>
        <w:spacing w:line="200" w:lineRule="exact"/>
      </w:pPr>
    </w:p>
    <w:p w14:paraId="2C137668" w14:textId="77777777" w:rsidR="002B2CCF" w:rsidRDefault="002B2CCF" w:rsidP="002B2CCF">
      <w:pPr>
        <w:ind w:left="288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I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1"/>
          <w:sz w:val="21"/>
          <w:szCs w:val="21"/>
        </w:rPr>
        <w:t>EN</w:t>
      </w:r>
      <w:r>
        <w:rPr>
          <w:rFonts w:ascii="Arial" w:eastAsia="Arial" w:hAnsi="Arial" w:cs="Arial"/>
          <w:spacing w:val="-2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IA</w:t>
      </w:r>
      <w:r>
        <w:rPr>
          <w:rFonts w:ascii="Arial" w:eastAsia="Arial" w:hAnsi="Arial" w:cs="Arial"/>
          <w:spacing w:val="4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TA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C</w:t>
      </w:r>
      <w:r>
        <w:rPr>
          <w:rFonts w:ascii="Arial" w:eastAsia="Arial" w:hAnsi="Arial" w:cs="Arial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3"/>
          <w:sz w:val="21"/>
          <w:szCs w:val="21"/>
        </w:rPr>
        <w:t>O</w:t>
      </w:r>
      <w:r>
        <w:rPr>
          <w:rFonts w:ascii="Arial" w:eastAsia="Arial" w:hAnsi="Arial" w:cs="Arial"/>
          <w:spacing w:val="-2"/>
          <w:w w:val="103"/>
          <w:sz w:val="21"/>
          <w:szCs w:val="21"/>
        </w:rPr>
        <w:t>N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E</w:t>
      </w:r>
      <w:r>
        <w:rPr>
          <w:rFonts w:ascii="Arial" w:eastAsia="Arial" w:hAnsi="Arial" w:cs="Arial"/>
          <w:w w:val="103"/>
          <w:sz w:val="21"/>
          <w:szCs w:val="21"/>
        </w:rPr>
        <w:t>S</w:t>
      </w:r>
      <w:r>
        <w:rPr>
          <w:rFonts w:ascii="Arial" w:eastAsia="Arial" w:hAnsi="Arial" w:cs="Arial"/>
          <w:spacing w:val="13"/>
          <w:w w:val="103"/>
          <w:sz w:val="21"/>
          <w:szCs w:val="21"/>
        </w:rPr>
        <w:t xml:space="preserve"> 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E</w:t>
      </w:r>
      <w:r>
        <w:rPr>
          <w:rFonts w:ascii="Arial" w:eastAsia="Arial" w:hAnsi="Arial" w:cs="Arial"/>
          <w:spacing w:val="-2"/>
          <w:w w:val="102"/>
          <w:sz w:val="21"/>
          <w:szCs w:val="21"/>
        </w:rPr>
        <w:t>R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w w:val="102"/>
          <w:sz w:val="21"/>
          <w:szCs w:val="21"/>
        </w:rPr>
        <w:t>S</w:t>
      </w:r>
    </w:p>
    <w:p w14:paraId="01B235F2" w14:textId="77777777" w:rsidR="004A7C8D" w:rsidRPr="004A7C8D" w:rsidRDefault="002B2CCF" w:rsidP="004A7C8D">
      <w:pPr>
        <w:spacing w:before="62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F</w:t>
      </w:r>
      <w:r>
        <w:rPr>
          <w:rFonts w:ascii="Arial Narrow" w:eastAsia="Arial Narrow" w:hAnsi="Arial Narrow" w:cs="Arial Narrow"/>
          <w:sz w:val="19"/>
          <w:szCs w:val="19"/>
        </w:rPr>
        <w:t>E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H</w:t>
      </w:r>
      <w:r>
        <w:rPr>
          <w:rFonts w:ascii="Arial Narrow" w:eastAsia="Arial Narrow" w:hAnsi="Arial Narrow" w:cs="Arial Narrow"/>
          <w:sz w:val="19"/>
          <w:szCs w:val="19"/>
        </w:rPr>
        <w:t>A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</w:t>
      </w:r>
      <w:r>
        <w:rPr>
          <w:rFonts w:ascii="Arial Narrow" w:eastAsia="Arial Narrow" w:hAnsi="Arial Narrow" w:cs="Arial Narrow"/>
          <w:spacing w:val="19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sz w:val="17"/>
          <w:szCs w:val="17"/>
        </w:rPr>
        <w:t>T</w:t>
      </w:r>
      <w:r>
        <w:rPr>
          <w:rFonts w:ascii="Arial Narrow" w:eastAsia="Arial Narrow" w:hAnsi="Arial Narrow" w:cs="Arial Narrow"/>
          <w:sz w:val="17"/>
          <w:szCs w:val="17"/>
        </w:rPr>
        <w:t>EMA</w:t>
      </w:r>
      <w:r>
        <w:rPr>
          <w:rFonts w:ascii="Arial Narrow" w:eastAsia="Arial Narrow" w:hAnsi="Arial Narrow" w:cs="Arial Narrow"/>
          <w:spacing w:val="18"/>
          <w:sz w:val="17"/>
          <w:szCs w:val="17"/>
        </w:rPr>
        <w:t xml:space="preserve"> 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P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IT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</w:t>
      </w:r>
      <w:r>
        <w:rPr>
          <w:rFonts w:ascii="Arial Narrow" w:eastAsia="Arial Narrow" w:hAnsi="Arial Narrow" w:cs="Arial Narrow"/>
          <w:spacing w:val="3"/>
          <w:w w:val="103"/>
          <w:sz w:val="17"/>
          <w:szCs w:val="17"/>
        </w:rPr>
        <w:t>O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N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______________________________________________________</w:t>
      </w:r>
    </w:p>
    <w:p w14:paraId="2CCC474D" w14:textId="77777777" w:rsidR="002B2CCF" w:rsidRDefault="002B2CCF" w:rsidP="002B2CCF">
      <w:pPr>
        <w:spacing w:before="70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2"/>
          <w:sz w:val="19"/>
          <w:szCs w:val="19"/>
        </w:rPr>
        <w:t>P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AC</w:t>
      </w:r>
      <w:r>
        <w:rPr>
          <w:rFonts w:ascii="Arial Narrow" w:eastAsia="Arial Narrow" w:hAnsi="Arial Narrow" w:cs="Arial Narrow"/>
          <w:spacing w:val="-1"/>
          <w:sz w:val="19"/>
          <w:szCs w:val="19"/>
        </w:rPr>
        <w:t>I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T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D</w:t>
      </w:r>
      <w:r>
        <w:rPr>
          <w:rFonts w:ascii="Arial Narrow" w:eastAsia="Arial Narrow" w:hAnsi="Arial Narrow" w:cs="Arial Narrow"/>
          <w:spacing w:val="3"/>
          <w:sz w:val="19"/>
          <w:szCs w:val="19"/>
        </w:rPr>
        <w:t>O</w:t>
      </w:r>
      <w:r>
        <w:rPr>
          <w:rFonts w:ascii="Arial Narrow" w:eastAsia="Arial Narrow" w:hAnsi="Arial Narrow" w:cs="Arial Narrow"/>
          <w:sz w:val="19"/>
          <w:szCs w:val="19"/>
        </w:rPr>
        <w:t>R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              </w:t>
      </w:r>
      <w:r>
        <w:rPr>
          <w:rFonts w:ascii="Arial Narrow" w:eastAsia="Arial Narrow" w:hAnsi="Arial Narrow" w:cs="Arial Narrow"/>
          <w:spacing w:val="22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w w:val="113"/>
          <w:sz w:val="17"/>
          <w:szCs w:val="17"/>
        </w:rPr>
        <w:t>L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U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G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R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</w:t>
      </w:r>
    </w:p>
    <w:p w14:paraId="33D82C44" w14:textId="77777777" w:rsidR="002B2CCF" w:rsidRDefault="002B2CCF" w:rsidP="002B2CCF">
      <w:pPr>
        <w:spacing w:before="12" w:line="280" w:lineRule="exact"/>
        <w:rPr>
          <w:sz w:val="28"/>
          <w:szCs w:val="28"/>
        </w:rPr>
      </w:pPr>
    </w:p>
    <w:tbl>
      <w:tblPr>
        <w:tblStyle w:val="Tablaconcuadrcula1clara"/>
        <w:tblW w:w="0" w:type="auto"/>
        <w:tblLayout w:type="fixed"/>
        <w:tblLook w:val="04A0" w:firstRow="1" w:lastRow="0" w:firstColumn="1" w:lastColumn="0" w:noHBand="0" w:noVBand="1"/>
      </w:tblPr>
      <w:tblGrid>
        <w:gridCol w:w="10627"/>
      </w:tblGrid>
      <w:tr w:rsidR="002B2CCF" w14:paraId="00694634" w14:textId="77777777" w:rsidTr="004A7C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</w:tcPr>
          <w:p w14:paraId="07270EA3" w14:textId="77777777" w:rsidR="002B2CCF" w:rsidRDefault="004A7C8D" w:rsidP="00DB3F24">
            <w:pPr>
              <w:spacing w:before="9"/>
              <w:ind w:left="498"/>
              <w:rPr>
                <w:rFonts w:ascii="Arial Black" w:eastAsia="Arial Black" w:hAnsi="Arial Black" w:cs="Arial Black"/>
                <w:sz w:val="17"/>
                <w:szCs w:val="17"/>
              </w:rPr>
            </w:pPr>
            <w:r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 xml:space="preserve">             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N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O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M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B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>E</w:t>
            </w:r>
            <w:r w:rsidR="002B2CCF">
              <w:rPr>
                <w:rFonts w:ascii="Arial Black" w:eastAsia="Arial Black" w:hAnsi="Arial Black" w:cs="Arial Black"/>
                <w:spacing w:val="23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ART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C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-4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A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NT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E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0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CAR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G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O             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2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w w:val="103"/>
                <w:sz w:val="17"/>
                <w:szCs w:val="17"/>
              </w:rPr>
              <w:t>F</w:t>
            </w:r>
            <w:r w:rsidR="002B2CCF">
              <w:rPr>
                <w:rFonts w:ascii="Arial Black" w:eastAsia="Arial Black" w:hAnsi="Arial Black" w:cs="Arial Black"/>
                <w:spacing w:val="-1"/>
                <w:w w:val="103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w w:val="103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w w:val="103"/>
                <w:sz w:val="17"/>
                <w:szCs w:val="17"/>
              </w:rPr>
              <w:t>MA</w:t>
            </w:r>
          </w:p>
        </w:tc>
      </w:tr>
      <w:tr w:rsidR="002B2CCF" w:rsidRPr="004A7C8D" w14:paraId="43CFCA37" w14:textId="77777777" w:rsidTr="004A7C8D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1B6FB33" w14:textId="77777777" w:rsidR="002B2CCF" w:rsidRPr="004A7C8D" w:rsidRDefault="002B2CCF" w:rsidP="004A7C8D">
            <w:pPr>
              <w:spacing w:before="1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14:paraId="701138C0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158D7D6B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14:paraId="2781B683" w14:textId="77777777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5FBB1782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14:paraId="56FAE9D1" w14:textId="77777777" w:rsidTr="004A7C8D">
        <w:trPr>
          <w:trHeight w:hRule="exact"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364382BA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14:paraId="6BB43D4F" w14:textId="77777777" w:rsidTr="004A7C8D">
        <w:trPr>
          <w:trHeight w:hRule="exact"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72E8E55E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  <w:tr w:rsidR="002B2CCF" w:rsidRPr="004A7C8D" w14:paraId="445B7722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7CA0EAC5" w14:textId="77777777"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6</w:t>
            </w:r>
          </w:p>
        </w:tc>
      </w:tr>
      <w:tr w:rsidR="002B2CCF" w:rsidRPr="004A7C8D" w14:paraId="18DCA3B2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03F63F07" w14:textId="77777777"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7</w:t>
            </w:r>
          </w:p>
        </w:tc>
      </w:tr>
      <w:tr w:rsidR="002B2CCF" w:rsidRPr="004A7C8D" w14:paraId="599FF5D0" w14:textId="77777777" w:rsidTr="004A7C8D">
        <w:trPr>
          <w:trHeight w:hRule="exact"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380A753" w14:textId="77777777" w:rsidR="002B2CCF" w:rsidRPr="004A7C8D" w:rsidRDefault="002B2CCF" w:rsidP="004A7C8D">
            <w:pPr>
              <w:spacing w:before="9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8</w:t>
            </w:r>
          </w:p>
        </w:tc>
      </w:tr>
      <w:tr w:rsidR="002B2CCF" w:rsidRPr="004A7C8D" w14:paraId="48D3FB1A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8A62485" w14:textId="77777777"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9</w:t>
            </w:r>
          </w:p>
        </w:tc>
      </w:tr>
      <w:tr w:rsidR="002B2CCF" w:rsidRPr="004A7C8D" w14:paraId="5F26C51F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0754E6CC" w14:textId="77777777"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0</w:t>
            </w:r>
          </w:p>
        </w:tc>
      </w:tr>
      <w:tr w:rsidR="002B2CCF" w:rsidRPr="004A7C8D" w14:paraId="5D5A96BF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D652C1F" w14:textId="77777777"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14:paraId="3CA607F1" w14:textId="77777777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77561665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14:paraId="2CD673D4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488B8E14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14:paraId="69B1C72F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3A264855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14:paraId="1C8DE0FD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4333BE6" w14:textId="77777777"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</w:tbl>
    <w:p w14:paraId="09FD1C1C" w14:textId="77777777" w:rsidR="002B2CCF" w:rsidRPr="004A7C8D" w:rsidRDefault="002B2CCF" w:rsidP="003C7BBD">
      <w:pPr>
        <w:spacing w:after="0"/>
        <w:jc w:val="both"/>
        <w:rPr>
          <w:rFonts w:asciiTheme="minorHAnsi" w:hAnsiTheme="minorHAnsi"/>
          <w:sz w:val="36"/>
        </w:rPr>
      </w:pPr>
    </w:p>
    <w:p w14:paraId="4E2C1B9D" w14:textId="77777777" w:rsidR="00DB3F24" w:rsidRPr="004A7C8D" w:rsidRDefault="00DB3F24" w:rsidP="003C7BBD">
      <w:pPr>
        <w:spacing w:after="0"/>
        <w:jc w:val="both"/>
        <w:rPr>
          <w:rFonts w:asciiTheme="minorHAnsi" w:hAnsiTheme="minorHAnsi"/>
          <w:sz w:val="36"/>
        </w:rPr>
        <w:sectPr w:rsidR="00DB3F24" w:rsidRPr="004A7C8D" w:rsidSect="00DC64D4">
          <w:headerReference w:type="default" r:id="rId10"/>
          <w:pgSz w:w="12240" w:h="15840" w:code="1"/>
          <w:pgMar w:top="720" w:right="720" w:bottom="720" w:left="720" w:header="708" w:footer="300" w:gutter="0"/>
          <w:cols w:space="708"/>
          <w:docGrid w:linePitch="360"/>
        </w:sectPr>
      </w:pPr>
    </w:p>
    <w:p w14:paraId="0D2C2DC8" w14:textId="77777777" w:rsidR="00807828" w:rsidRDefault="00807828" w:rsidP="00807828">
      <w:pPr>
        <w:spacing w:before="37" w:line="245" w:lineRule="auto"/>
        <w:ind w:left="7655" w:right="-93" w:hanging="6379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1"/>
          <w:sz w:val="21"/>
          <w:szCs w:val="21"/>
        </w:rPr>
        <w:lastRenderedPageBreak/>
        <w:t>RE</w:t>
      </w:r>
      <w:r>
        <w:rPr>
          <w:rFonts w:ascii="Arial" w:eastAsia="Arial" w:hAnsi="Arial" w:cs="Arial"/>
          <w:spacing w:val="-1"/>
          <w:sz w:val="21"/>
          <w:szCs w:val="21"/>
        </w:rPr>
        <w:t>G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3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22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M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-2"/>
          <w:sz w:val="21"/>
          <w:szCs w:val="21"/>
        </w:rPr>
        <w:t>E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3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3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O</w:t>
      </w:r>
      <w:r>
        <w:rPr>
          <w:rFonts w:ascii="Arial" w:eastAsia="Arial" w:hAnsi="Arial" w:cs="Arial"/>
          <w:spacing w:val="-2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E</w:t>
      </w:r>
      <w:r>
        <w:rPr>
          <w:rFonts w:ascii="Arial" w:eastAsia="Arial" w:hAnsi="Arial" w:cs="Arial"/>
          <w:w w:val="102"/>
          <w:sz w:val="21"/>
          <w:szCs w:val="21"/>
        </w:rPr>
        <w:t xml:space="preserve">S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6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72E4F9AA" w14:textId="45DCB9BB" w:rsidR="00807828" w:rsidRPr="001635A2" w:rsidRDefault="00807828" w:rsidP="00270223">
      <w:pPr>
        <w:spacing w:before="5" w:after="120"/>
        <w:jc w:val="center"/>
        <w:rPr>
          <w:rFonts w:ascii="Arial" w:eastAsia="Arial" w:hAnsi="Arial" w:cs="Arial"/>
          <w:w w:val="102"/>
          <w:sz w:val="19"/>
          <w:szCs w:val="19"/>
        </w:rPr>
      </w:pPr>
      <w:r w:rsidRPr="001635A2">
        <w:rPr>
          <w:rFonts w:ascii="Arial" w:eastAsia="Arial" w:hAnsi="Arial" w:cs="Arial"/>
          <w:w w:val="102"/>
          <w:sz w:val="19"/>
          <w:szCs w:val="19"/>
        </w:rPr>
        <w:t>Año:</w:t>
      </w:r>
      <w:r w:rsidR="009442C3">
        <w:rPr>
          <w:rFonts w:ascii="Arial" w:eastAsia="Arial" w:hAnsi="Arial" w:cs="Arial"/>
          <w:w w:val="102"/>
          <w:sz w:val="19"/>
          <w:szCs w:val="19"/>
        </w:rPr>
        <w:t xml:space="preserve"> 20</w:t>
      </w:r>
      <w:r w:rsidR="001637CA">
        <w:rPr>
          <w:rFonts w:ascii="Arial" w:eastAsia="Arial" w:hAnsi="Arial" w:cs="Arial"/>
          <w:w w:val="102"/>
          <w:sz w:val="19"/>
          <w:szCs w:val="19"/>
        </w:rPr>
        <w:t>2</w:t>
      </w:r>
      <w:r w:rsidR="00655057">
        <w:rPr>
          <w:rFonts w:ascii="Arial" w:eastAsia="Arial" w:hAnsi="Arial" w:cs="Arial"/>
          <w:w w:val="102"/>
          <w:sz w:val="19"/>
          <w:szCs w:val="19"/>
        </w:rPr>
        <w:t>1</w:t>
      </w:r>
    </w:p>
    <w:tbl>
      <w:tblPr>
        <w:tblStyle w:val="Tabladecuadrcula4"/>
        <w:tblW w:w="5000" w:type="pct"/>
        <w:tblLayout w:type="fixed"/>
        <w:tblLook w:val="04A0" w:firstRow="1" w:lastRow="0" w:firstColumn="1" w:lastColumn="0" w:noHBand="0" w:noVBand="1"/>
      </w:tblPr>
      <w:tblGrid>
        <w:gridCol w:w="984"/>
        <w:gridCol w:w="996"/>
        <w:gridCol w:w="992"/>
        <w:gridCol w:w="1699"/>
        <w:gridCol w:w="992"/>
        <w:gridCol w:w="1138"/>
        <w:gridCol w:w="2552"/>
        <w:gridCol w:w="1138"/>
        <w:gridCol w:w="1276"/>
        <w:gridCol w:w="707"/>
        <w:gridCol w:w="992"/>
        <w:gridCol w:w="707"/>
        <w:gridCol w:w="992"/>
        <w:gridCol w:w="1138"/>
        <w:gridCol w:w="1171"/>
        <w:gridCol w:w="1239"/>
      </w:tblGrid>
      <w:tr w:rsidR="00270223" w14:paraId="18A09204" w14:textId="77777777" w:rsidTr="002702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Align w:val="center"/>
          </w:tcPr>
          <w:p w14:paraId="554AEECF" w14:textId="77777777" w:rsidR="001F537F" w:rsidRPr="001635A2" w:rsidRDefault="001F537F" w:rsidP="001635A2">
            <w:pPr>
              <w:contextualSpacing/>
              <w:jc w:val="center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Personas Por Actividad</w:t>
            </w:r>
          </w:p>
        </w:tc>
        <w:tc>
          <w:tcPr>
            <w:tcW w:w="266" w:type="pct"/>
            <w:vAlign w:val="center"/>
          </w:tcPr>
          <w:p w14:paraId="36B86560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Apellidos</w:t>
            </w:r>
          </w:p>
        </w:tc>
        <w:tc>
          <w:tcPr>
            <w:tcW w:w="265" w:type="pct"/>
            <w:vAlign w:val="center"/>
          </w:tcPr>
          <w:p w14:paraId="5B15D61C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Nombres</w:t>
            </w:r>
          </w:p>
        </w:tc>
        <w:tc>
          <w:tcPr>
            <w:tcW w:w="454" w:type="pct"/>
            <w:vAlign w:val="center"/>
          </w:tcPr>
          <w:p w14:paraId="6FC3DFE3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Empresa</w:t>
            </w:r>
          </w:p>
        </w:tc>
        <w:tc>
          <w:tcPr>
            <w:tcW w:w="265" w:type="pct"/>
            <w:vAlign w:val="center"/>
          </w:tcPr>
          <w:p w14:paraId="48710100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Área</w:t>
            </w:r>
          </w:p>
        </w:tc>
        <w:tc>
          <w:tcPr>
            <w:tcW w:w="304" w:type="pct"/>
            <w:vAlign w:val="center"/>
          </w:tcPr>
          <w:p w14:paraId="32402874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Cargo</w:t>
            </w:r>
          </w:p>
        </w:tc>
        <w:tc>
          <w:tcPr>
            <w:tcW w:w="682" w:type="pct"/>
            <w:vAlign w:val="center"/>
          </w:tcPr>
          <w:p w14:paraId="625CC09B" w14:textId="77777777" w:rsidR="001F537F" w:rsidRPr="001635A2" w:rsidRDefault="001F537F" w:rsidP="001635A2">
            <w:pPr>
              <w:ind w:right="-7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Nombre</w:t>
            </w:r>
          </w:p>
          <w:p w14:paraId="1B55EBAD" w14:textId="77777777" w:rsidR="001F537F" w:rsidRPr="001635A2" w:rsidRDefault="001F537F" w:rsidP="001635A2">
            <w:pPr>
              <w:spacing w:before="24"/>
              <w:ind w:right="-7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Curso/actividad</w:t>
            </w:r>
          </w:p>
        </w:tc>
        <w:tc>
          <w:tcPr>
            <w:tcW w:w="304" w:type="pct"/>
            <w:vAlign w:val="center"/>
          </w:tcPr>
          <w:p w14:paraId="4A3F1EDE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Proveedor</w:t>
            </w:r>
          </w:p>
        </w:tc>
        <w:tc>
          <w:tcPr>
            <w:tcW w:w="341" w:type="pct"/>
            <w:vAlign w:val="center"/>
          </w:tcPr>
          <w:p w14:paraId="72900E60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Coordinador</w:t>
            </w:r>
          </w:p>
        </w:tc>
        <w:tc>
          <w:tcPr>
            <w:tcW w:w="189" w:type="pct"/>
            <w:vAlign w:val="center"/>
          </w:tcPr>
          <w:p w14:paraId="1B847003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Horas</w:t>
            </w:r>
          </w:p>
          <w:p w14:paraId="42C9F5BC" w14:textId="77777777" w:rsidR="001F537F" w:rsidRPr="001635A2" w:rsidRDefault="001F537F" w:rsidP="001635A2">
            <w:pPr>
              <w:spacing w:before="24"/>
              <w:ind w:right="-39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gramStart"/>
            <w:r w:rsidRPr="001635A2">
              <w:rPr>
                <w:color w:val="auto"/>
                <w:sz w:val="18"/>
              </w:rPr>
              <w:t>Total</w:t>
            </w:r>
            <w:proofErr w:type="gramEnd"/>
            <w:r w:rsidRPr="001635A2">
              <w:rPr>
                <w:color w:val="auto"/>
                <w:sz w:val="18"/>
              </w:rPr>
              <w:t xml:space="preserve"> Curso</w:t>
            </w:r>
          </w:p>
        </w:tc>
        <w:tc>
          <w:tcPr>
            <w:tcW w:w="265" w:type="pct"/>
            <w:vAlign w:val="center"/>
          </w:tcPr>
          <w:p w14:paraId="58E5148C" w14:textId="77777777" w:rsidR="001F537F" w:rsidRPr="001635A2" w:rsidRDefault="001F537F" w:rsidP="001635A2">
            <w:pPr>
              <w:ind w:right="-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Sesiones</w:t>
            </w:r>
          </w:p>
        </w:tc>
        <w:tc>
          <w:tcPr>
            <w:tcW w:w="189" w:type="pct"/>
            <w:vAlign w:val="center"/>
          </w:tcPr>
          <w:p w14:paraId="6752243C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Horas por</w:t>
            </w:r>
          </w:p>
          <w:p w14:paraId="554508C8" w14:textId="77777777" w:rsidR="001F537F" w:rsidRPr="001635A2" w:rsidRDefault="001F537F" w:rsidP="001635A2">
            <w:pPr>
              <w:spacing w:before="24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Sesión</w:t>
            </w:r>
          </w:p>
        </w:tc>
        <w:tc>
          <w:tcPr>
            <w:tcW w:w="265" w:type="pct"/>
            <w:vAlign w:val="center"/>
          </w:tcPr>
          <w:p w14:paraId="546ECB94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Lugar</w:t>
            </w:r>
          </w:p>
        </w:tc>
        <w:tc>
          <w:tcPr>
            <w:tcW w:w="304" w:type="pct"/>
            <w:vAlign w:val="center"/>
          </w:tcPr>
          <w:p w14:paraId="3984CE53" w14:textId="77777777" w:rsidR="001F537F" w:rsidRPr="001635A2" w:rsidRDefault="001F537F" w:rsidP="001635A2">
            <w:pPr>
              <w:ind w:right="-8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Fecha inicio</w:t>
            </w:r>
          </w:p>
        </w:tc>
        <w:tc>
          <w:tcPr>
            <w:tcW w:w="313" w:type="pct"/>
            <w:vAlign w:val="center"/>
          </w:tcPr>
          <w:p w14:paraId="36EC0CA9" w14:textId="77777777" w:rsidR="001F537F" w:rsidRPr="001635A2" w:rsidRDefault="001F537F" w:rsidP="001635A2">
            <w:pPr>
              <w:spacing w:after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Fecha</w:t>
            </w:r>
          </w:p>
          <w:p w14:paraId="18AE8650" w14:textId="77777777" w:rsidR="001F537F" w:rsidRPr="001635A2" w:rsidRDefault="001F537F" w:rsidP="001635A2">
            <w:pPr>
              <w:spacing w:before="24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Término</w:t>
            </w:r>
          </w:p>
        </w:tc>
        <w:tc>
          <w:tcPr>
            <w:tcW w:w="331" w:type="pct"/>
            <w:vAlign w:val="center"/>
          </w:tcPr>
          <w:p w14:paraId="7A637982" w14:textId="77777777" w:rsidR="001F537F" w:rsidRPr="001635A2" w:rsidRDefault="001F537F" w:rsidP="001635A2">
            <w:pPr>
              <w:spacing w:after="0"/>
              <w:ind w:right="1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</w:rPr>
            </w:pPr>
            <w:r w:rsidRPr="001635A2">
              <w:rPr>
                <w:color w:val="auto"/>
                <w:sz w:val="18"/>
              </w:rPr>
              <w:t>Origen Capacitación</w:t>
            </w:r>
          </w:p>
          <w:p w14:paraId="5539773F" w14:textId="77777777" w:rsidR="001F537F" w:rsidRPr="001635A2" w:rsidRDefault="001F537F" w:rsidP="001635A2">
            <w:pPr>
              <w:spacing w:after="0"/>
              <w:ind w:right="1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(IND, ESP, SST)</w:t>
            </w:r>
          </w:p>
        </w:tc>
      </w:tr>
      <w:tr w:rsidR="001637CA" w14:paraId="21375C30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 w:val="restart"/>
            <w:shd w:val="clear" w:color="auto" w:fill="FFFFFF" w:themeFill="background1"/>
            <w:vAlign w:val="center"/>
          </w:tcPr>
          <w:p w14:paraId="630E6D08" w14:textId="77777777" w:rsidR="001637CA" w:rsidRPr="00EB719C" w:rsidRDefault="001637CA" w:rsidP="001637C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  <w:r>
              <w:rPr>
                <w:rFonts w:ascii="Arial Narrow" w:hAnsi="Arial Narrow"/>
                <w:b w:val="0"/>
                <w:bCs w:val="0"/>
              </w:rPr>
              <w:t>13</w:t>
            </w:r>
          </w:p>
        </w:tc>
        <w:tc>
          <w:tcPr>
            <w:tcW w:w="266" w:type="pct"/>
            <w:vMerge w:val="restart"/>
            <w:vAlign w:val="center"/>
          </w:tcPr>
          <w:p w14:paraId="3B79B3FB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Álvarez Ordaz </w:t>
            </w:r>
          </w:p>
        </w:tc>
        <w:tc>
          <w:tcPr>
            <w:tcW w:w="265" w:type="pct"/>
            <w:vMerge w:val="restart"/>
            <w:vAlign w:val="center"/>
          </w:tcPr>
          <w:p w14:paraId="46FA897D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Ana</w:t>
            </w:r>
          </w:p>
        </w:tc>
        <w:tc>
          <w:tcPr>
            <w:tcW w:w="454" w:type="pct"/>
            <w:vMerge w:val="restart"/>
            <w:vAlign w:val="center"/>
          </w:tcPr>
          <w:p w14:paraId="14794A11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bookmarkStart w:id="2" w:name="_Hlk529294662"/>
            <w:r w:rsidRPr="002675E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675E3">
              <w:rPr>
                <w:rFonts w:ascii="Arial Narrow" w:hAnsi="Arial Narrow"/>
              </w:rPr>
              <w:t>Merdiz</w:t>
            </w:r>
            <w:proofErr w:type="spellEnd"/>
            <w:r w:rsidRPr="002675E3">
              <w:rPr>
                <w:rFonts w:ascii="Arial Narrow" w:hAnsi="Arial Narrow"/>
              </w:rPr>
              <w:t xml:space="preserve"> S. de R.L. de C.V.</w:t>
            </w:r>
            <w:bookmarkEnd w:id="2"/>
          </w:p>
        </w:tc>
        <w:tc>
          <w:tcPr>
            <w:tcW w:w="265" w:type="pct"/>
            <w:vMerge w:val="restart"/>
            <w:vAlign w:val="center"/>
          </w:tcPr>
          <w:p w14:paraId="0C1B36DC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Gerencia</w:t>
            </w:r>
          </w:p>
        </w:tc>
        <w:tc>
          <w:tcPr>
            <w:tcW w:w="304" w:type="pct"/>
            <w:vMerge w:val="restart"/>
            <w:vAlign w:val="center"/>
          </w:tcPr>
          <w:p w14:paraId="0B1450BF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256A530E" w14:textId="3B0B9049" w:rsidR="001637CA" w:rsidRPr="00B47CA1" w:rsidRDefault="00655057" w:rsidP="001637C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55057">
              <w:rPr>
                <w:rFonts w:ascii="Arial Narrow" w:hAnsi="Arial Narrow"/>
                <w:sz w:val="18"/>
                <w:szCs w:val="18"/>
              </w:rPr>
              <w:t>NOM-002-STPS-2010- Condiciones de Seguridad, Protección y Prevención de Incendios.</w:t>
            </w:r>
          </w:p>
        </w:tc>
        <w:tc>
          <w:tcPr>
            <w:tcW w:w="304" w:type="pct"/>
            <w:vAlign w:val="center"/>
          </w:tcPr>
          <w:p w14:paraId="7B01053E" w14:textId="4313A655" w:rsidR="001637CA" w:rsidRPr="00EB719C" w:rsidRDefault="00655057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  <w:r w:rsidR="001637C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41" w:type="pct"/>
            <w:vAlign w:val="center"/>
          </w:tcPr>
          <w:p w14:paraId="71330E76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EBEB748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58A2D16" w14:textId="2D89908C" w:rsidR="001637CA" w:rsidRPr="00EB719C" w:rsidRDefault="00F37C7C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0F055FF" w14:textId="38000975" w:rsidR="001637CA" w:rsidRPr="00EB719C" w:rsidRDefault="00F37C7C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F1FE989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64EF4B3" w14:textId="7F7EA858" w:rsidR="001637CA" w:rsidRPr="00C048B3" w:rsidRDefault="00F37C7C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="001637CA" w:rsidRPr="002E5F81">
              <w:rPr>
                <w:rFonts w:ascii="Arial Narrow" w:hAnsi="Arial Narrow"/>
                <w:sz w:val="18"/>
                <w:szCs w:val="18"/>
              </w:rPr>
              <w:t>/</w:t>
            </w:r>
            <w:r w:rsidR="001637CA">
              <w:rPr>
                <w:rFonts w:ascii="Arial Narrow" w:hAnsi="Arial Narrow"/>
                <w:sz w:val="18"/>
                <w:szCs w:val="18"/>
              </w:rPr>
              <w:t>04</w:t>
            </w:r>
            <w:r w:rsidR="001637CA" w:rsidRPr="002E5F81">
              <w:rPr>
                <w:rFonts w:ascii="Arial Narrow" w:hAnsi="Arial Narrow"/>
                <w:sz w:val="18"/>
                <w:szCs w:val="18"/>
              </w:rPr>
              <w:t>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5E0E5F40" w14:textId="7AC0BDE5" w:rsidR="001637CA" w:rsidRPr="00C048B3" w:rsidRDefault="00F37C7C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="001637CA" w:rsidRPr="002E5F81">
              <w:rPr>
                <w:rFonts w:ascii="Arial Narrow" w:hAnsi="Arial Narrow"/>
                <w:sz w:val="18"/>
                <w:szCs w:val="18"/>
              </w:rPr>
              <w:t>/</w:t>
            </w:r>
            <w:r w:rsidR="001637CA">
              <w:rPr>
                <w:rFonts w:ascii="Arial Narrow" w:hAnsi="Arial Narrow"/>
                <w:sz w:val="18"/>
                <w:szCs w:val="18"/>
              </w:rPr>
              <w:t>0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="001637CA" w:rsidRPr="002E5F81">
              <w:rPr>
                <w:rFonts w:ascii="Arial Narrow" w:hAnsi="Arial Narrow"/>
                <w:sz w:val="18"/>
                <w:szCs w:val="18"/>
              </w:rPr>
              <w:t>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68690D7D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14830BFE" w14:textId="77777777" w:rsidTr="00F37C7C">
        <w:trPr>
          <w:trHeight w:hRule="exact" w:val="1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3D866DE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7FEF2CC9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5960891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37D36BBB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4D8C298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4AAE1D01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49B9CC3" w14:textId="4164BADD" w:rsidR="00956DBA" w:rsidRDefault="00F37C7C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304" w:type="pct"/>
            <w:vAlign w:val="center"/>
          </w:tcPr>
          <w:p w14:paraId="30D99FCF" w14:textId="0E6FD1AE" w:rsidR="00956DBA" w:rsidRPr="00EB719C" w:rsidRDefault="00655057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27D4A02B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3114E8A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9FED175" w14:textId="2F2BFD7B" w:rsidR="00956DBA" w:rsidRPr="00EB719C" w:rsidRDefault="00F37C7C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6FB660B9" w14:textId="614FAA0A" w:rsidR="00956DBA" w:rsidRPr="00EB719C" w:rsidRDefault="00F37C7C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2A996A3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F04C7BF" w14:textId="6A470752" w:rsidR="00956DBA" w:rsidRPr="00C048B3" w:rsidRDefault="00F37C7C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="00956DBA"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956DBA">
              <w:rPr>
                <w:rFonts w:ascii="Arial Narrow" w:hAnsi="Arial Narrow"/>
                <w:sz w:val="18"/>
                <w:szCs w:val="18"/>
              </w:rPr>
              <w:t>04</w:t>
            </w:r>
            <w:r w:rsidR="00956DBA"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756FF719" w14:textId="7AE12C4D" w:rsidR="00956DBA" w:rsidRPr="00C048B3" w:rsidRDefault="00F37C7C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="00956DBA"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956DBA">
              <w:rPr>
                <w:rFonts w:ascii="Arial Narrow" w:hAnsi="Arial Narrow"/>
                <w:sz w:val="18"/>
                <w:szCs w:val="18"/>
              </w:rPr>
              <w:t>0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="00956DBA"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63677F14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0D6E7588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26FCE11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16411DE6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B24AB1D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8C56EF9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93F0E77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431AB410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27A9291" w14:textId="466BDF88" w:rsidR="00956DBA" w:rsidRPr="002C7544" w:rsidRDefault="00F37C7C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304" w:type="pct"/>
            <w:vAlign w:val="center"/>
          </w:tcPr>
          <w:p w14:paraId="6355ACD3" w14:textId="46964E4C" w:rsidR="00956DBA" w:rsidRPr="00A22140" w:rsidRDefault="00655057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68D40712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9203760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3F91EB0" w14:textId="3472B890" w:rsidR="00956DBA" w:rsidRDefault="00F37C7C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71B245A" w14:textId="3259FE6A" w:rsidR="00956DBA" w:rsidRDefault="00F37C7C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74E3F14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FD6A673" w14:textId="6BB3475F" w:rsidR="00956DBA" w:rsidRPr="002C7544" w:rsidRDefault="00F37C7C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="00956DBA" w:rsidRPr="00B92B05">
              <w:rPr>
                <w:rFonts w:ascii="Arial Narrow" w:hAnsi="Arial Narrow"/>
                <w:sz w:val="18"/>
                <w:szCs w:val="18"/>
              </w:rPr>
              <w:t>/0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="00956DBA" w:rsidRPr="00B92B05">
              <w:rPr>
                <w:rFonts w:ascii="Arial Narrow" w:hAnsi="Arial Narrow"/>
                <w:sz w:val="18"/>
                <w:szCs w:val="18"/>
              </w:rPr>
              <w:t>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48BC6EDB" w14:textId="65DB5C6A" w:rsidR="00956DBA" w:rsidRPr="002C7544" w:rsidRDefault="00F37C7C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="00956DBA"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956DBA">
              <w:rPr>
                <w:rFonts w:ascii="Arial Narrow" w:hAnsi="Arial Narrow"/>
                <w:sz w:val="18"/>
                <w:szCs w:val="18"/>
              </w:rPr>
              <w:t>0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="00956DBA" w:rsidRPr="002C7544">
              <w:rPr>
                <w:rFonts w:ascii="Arial Narrow" w:hAnsi="Arial Narrow"/>
                <w:sz w:val="18"/>
                <w:szCs w:val="18"/>
              </w:rPr>
              <w:t>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7FF5A2AB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14:paraId="7F966F12" w14:textId="77777777" w:rsidTr="00C4168B">
        <w:trPr>
          <w:trHeight w:hRule="exact" w:val="2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19F9C2D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433745E9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A81D423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1B40A0C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2F24534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7355A35F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769584B" w14:textId="53189192" w:rsidR="00956DBA" w:rsidRPr="002C7544" w:rsidRDefault="00F37C7C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304" w:type="pct"/>
            <w:vAlign w:val="center"/>
          </w:tcPr>
          <w:p w14:paraId="5F6CF48F" w14:textId="24763337" w:rsidR="00956DBA" w:rsidRPr="00A22140" w:rsidRDefault="00655057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71EEFE71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8A435D9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EB2CF53" w14:textId="2D4C2518" w:rsidR="00956DBA" w:rsidRDefault="00F37C7C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CC888FB" w14:textId="434180B5" w:rsidR="00956DBA" w:rsidRDefault="00F37C7C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43BD940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70A64CF" w14:textId="204041B1" w:rsidR="00956DBA" w:rsidRPr="002C7544" w:rsidRDefault="00F37C7C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="00956DBA"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24CA3D15" w14:textId="379A8521" w:rsidR="00956DBA" w:rsidRPr="002C7544" w:rsidRDefault="00F37C7C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="00956DBA" w:rsidRPr="00B92B05">
              <w:rPr>
                <w:rFonts w:ascii="Arial Narrow" w:hAnsi="Arial Narrow"/>
                <w:sz w:val="18"/>
                <w:szCs w:val="18"/>
              </w:rPr>
              <w:t>/05/</w:t>
            </w:r>
            <w:r w:rsidR="00655057"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7D9606F9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F37C7C" w14:paraId="4D405A65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930060A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14:paraId="52649B41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Barquín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14:paraId="78A4DC7C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Arturo</w:t>
            </w:r>
          </w:p>
        </w:tc>
        <w:tc>
          <w:tcPr>
            <w:tcW w:w="454" w:type="pct"/>
            <w:vMerge w:val="restart"/>
            <w:shd w:val="clear" w:color="auto" w:fill="auto"/>
            <w:vAlign w:val="center"/>
          </w:tcPr>
          <w:p w14:paraId="67AB7303" w14:textId="77777777" w:rsidR="00F37C7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14:paraId="37681E92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Dirección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14:paraId="306990C5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de Operaciones</w:t>
            </w:r>
          </w:p>
        </w:tc>
        <w:tc>
          <w:tcPr>
            <w:tcW w:w="682" w:type="pct"/>
            <w:vAlign w:val="center"/>
          </w:tcPr>
          <w:p w14:paraId="5CE3A537" w14:textId="56B7700E" w:rsidR="00F37C7C" w:rsidRPr="00B47CA1" w:rsidRDefault="00F37C7C" w:rsidP="00F37C7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55057">
              <w:rPr>
                <w:rFonts w:ascii="Arial Narrow" w:hAnsi="Arial Narrow"/>
                <w:sz w:val="18"/>
                <w:szCs w:val="18"/>
              </w:rPr>
              <w:t>NOM-002-STPS-2010- Condiciones de Seguridad, Protección y Prevención de Incendios.</w:t>
            </w:r>
          </w:p>
        </w:tc>
        <w:tc>
          <w:tcPr>
            <w:tcW w:w="304" w:type="pct"/>
            <w:vAlign w:val="center"/>
          </w:tcPr>
          <w:p w14:paraId="24460C0B" w14:textId="3F26A2E5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41" w:type="pct"/>
            <w:vAlign w:val="center"/>
          </w:tcPr>
          <w:p w14:paraId="2E48CC67" w14:textId="72DB4896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9D64D0E" w14:textId="0435871B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D56F06B" w14:textId="754AE5F1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B522D03" w14:textId="0453721C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A95948B" w14:textId="7E9CA001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7708B23" w14:textId="4A6DFF77" w:rsidR="00F37C7C" w:rsidRPr="00C048B3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7396941B" w14:textId="68C3FA3C" w:rsidR="00F37C7C" w:rsidRPr="00C048B3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72BCBA34" w14:textId="2D12A2F7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F37C7C" w14:paraId="2190EC3A" w14:textId="77777777" w:rsidTr="00C4168B">
        <w:trPr>
          <w:trHeight w:hRule="exact" w:val="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8D8B81F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6D1C5886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737CEFA8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1B02FE4A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5CE212E8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67FC26B2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F656164" w14:textId="66A52992" w:rsidR="00F37C7C" w:rsidRDefault="00F37C7C" w:rsidP="00F37C7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304" w:type="pct"/>
            <w:vAlign w:val="center"/>
          </w:tcPr>
          <w:p w14:paraId="7F56144A" w14:textId="3F84E7F1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2455485B" w14:textId="15B37C2D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6C58D11" w14:textId="68C4E7EB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3C1C65B" w14:textId="1DB0362E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BE34A3B" w14:textId="0E3C3B9C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9A3839D" w14:textId="7B0DA556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0FCF123" w14:textId="16D02A63" w:rsidR="00F37C7C" w:rsidRPr="00C048B3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02BB69B1" w14:textId="7BECBCEE" w:rsidR="00F37C7C" w:rsidRPr="00C048B3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6AD25197" w14:textId="0D42C381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F37C7C" w14:paraId="3F277A19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FC33A9F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0FACBF87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713C68BE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358B44E6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3ADEF968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1712DA0F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9442BAB" w14:textId="690C6A3B" w:rsidR="00F37C7C" w:rsidRPr="002C7544" w:rsidRDefault="00F37C7C" w:rsidP="00F37C7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304" w:type="pct"/>
            <w:vAlign w:val="center"/>
          </w:tcPr>
          <w:p w14:paraId="574C1E21" w14:textId="67311FBA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1E2CBE1E" w14:textId="71251F0B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5864E7B" w14:textId="79A60B9F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C7D8664" w14:textId="3B42D7FF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7699B5FE" w14:textId="5847CFC1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1E7C14C" w14:textId="7135414B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2EF2301" w14:textId="3D90CD7E" w:rsidR="00F37C7C" w:rsidRPr="002C7544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Pr="00B92B05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1B1E9F28" w14:textId="5B26EBD6" w:rsidR="00F37C7C" w:rsidRPr="002C7544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00CC7815" w14:textId="4A9A22D0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F37C7C" w14:paraId="1F95E548" w14:textId="77777777" w:rsidTr="00C4168B">
        <w:trPr>
          <w:trHeight w:hRule="exact" w:val="1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883DAF6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2573F86B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6D0DEDAC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4A63C04B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6FD4CACB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5174CDDF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90AD53B" w14:textId="407DB280" w:rsidR="00F37C7C" w:rsidRPr="002C7544" w:rsidRDefault="00F37C7C" w:rsidP="00F37C7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304" w:type="pct"/>
            <w:vAlign w:val="center"/>
          </w:tcPr>
          <w:p w14:paraId="7FA2FD84" w14:textId="76352C2F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2AE49CED" w14:textId="511776B6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F650033" w14:textId="74F3F128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0C55EAD" w14:textId="7BAEDA45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ECDC487" w14:textId="3F897256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6F932EE" w14:textId="31CB0870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123A92B" w14:textId="4D680F90" w:rsidR="00F37C7C" w:rsidRPr="002C7544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101DAA82" w14:textId="5F41D4BC" w:rsidR="00F37C7C" w:rsidRPr="002C7544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5D22EAC8" w14:textId="1FC5F5C0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F37C7C" w14:paraId="28A9F02C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489C0D7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43B7CF19" w14:textId="77777777" w:rsidR="00F37C7C" w:rsidRPr="002675E3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Mercado Barquín</w:t>
            </w:r>
          </w:p>
        </w:tc>
        <w:tc>
          <w:tcPr>
            <w:tcW w:w="265" w:type="pct"/>
            <w:vMerge w:val="restart"/>
            <w:vAlign w:val="center"/>
          </w:tcPr>
          <w:p w14:paraId="7D90C77F" w14:textId="77777777" w:rsidR="00F37C7C" w:rsidRPr="002675E3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Porfirio</w:t>
            </w:r>
          </w:p>
        </w:tc>
        <w:tc>
          <w:tcPr>
            <w:tcW w:w="454" w:type="pct"/>
            <w:vMerge w:val="restart"/>
            <w:vAlign w:val="center"/>
          </w:tcPr>
          <w:p w14:paraId="3642560A" w14:textId="77777777" w:rsidR="00F37C7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5ED0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165ED0">
              <w:rPr>
                <w:rFonts w:ascii="Arial Narrow" w:hAnsi="Arial Narrow"/>
              </w:rPr>
              <w:t>Merdiz</w:t>
            </w:r>
            <w:proofErr w:type="spellEnd"/>
            <w:r w:rsidRPr="00165ED0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29EB7DB3" w14:textId="77777777" w:rsidR="00F37C7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Dirección</w:t>
            </w:r>
          </w:p>
        </w:tc>
        <w:tc>
          <w:tcPr>
            <w:tcW w:w="304" w:type="pct"/>
            <w:vMerge w:val="restart"/>
            <w:vAlign w:val="center"/>
          </w:tcPr>
          <w:p w14:paraId="4A41FB1E" w14:textId="77777777" w:rsidR="00F37C7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Comercial</w:t>
            </w:r>
          </w:p>
        </w:tc>
        <w:tc>
          <w:tcPr>
            <w:tcW w:w="682" w:type="pct"/>
            <w:vAlign w:val="center"/>
          </w:tcPr>
          <w:p w14:paraId="604B857D" w14:textId="71613F46" w:rsidR="00F37C7C" w:rsidRPr="00B47CA1" w:rsidRDefault="00F37C7C" w:rsidP="00F37C7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55057">
              <w:rPr>
                <w:rFonts w:ascii="Arial Narrow" w:hAnsi="Arial Narrow"/>
                <w:sz w:val="18"/>
                <w:szCs w:val="18"/>
              </w:rPr>
              <w:t>NOM-002-STPS-2010- Condiciones de Seguridad, Protección y Prevención de Incendios.</w:t>
            </w:r>
          </w:p>
        </w:tc>
        <w:tc>
          <w:tcPr>
            <w:tcW w:w="304" w:type="pct"/>
            <w:vAlign w:val="center"/>
          </w:tcPr>
          <w:p w14:paraId="4C4CF336" w14:textId="3F754B7B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41" w:type="pct"/>
            <w:vAlign w:val="center"/>
          </w:tcPr>
          <w:p w14:paraId="3F1B408D" w14:textId="79CD5B0C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3882436" w14:textId="45781229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8E1EDED" w14:textId="60A40DDB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E7193C9" w14:textId="7698AAE6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63F5512" w14:textId="31C7A9E9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6AF5F37" w14:textId="249F084D" w:rsidR="00F37C7C" w:rsidRPr="00C048B3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70E4AC5A" w14:textId="31EFAE36" w:rsidR="00F37C7C" w:rsidRPr="00C048B3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0FB4DDB4" w14:textId="07AFAA7B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F37C7C" w14:paraId="241D580C" w14:textId="77777777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A6FA127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47860E7D" w14:textId="77777777" w:rsidR="00F37C7C" w:rsidRPr="002675E3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CE6A986" w14:textId="77777777" w:rsidR="00F37C7C" w:rsidRPr="002675E3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38026AE6" w14:textId="77777777" w:rsidR="00F37C7C" w:rsidRPr="002D2873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FCBBEB6" w14:textId="77777777" w:rsidR="00F37C7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6603F0E" w14:textId="77777777" w:rsidR="00F37C7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55FEE5A" w14:textId="261E9093" w:rsidR="00F37C7C" w:rsidRDefault="00F37C7C" w:rsidP="00F37C7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304" w:type="pct"/>
            <w:vAlign w:val="center"/>
          </w:tcPr>
          <w:p w14:paraId="0C47CC9D" w14:textId="0F019108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39815550" w14:textId="1F06E31A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1B2B355" w14:textId="39C034A0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F96927B" w14:textId="78F7D2FC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E7E40EA" w14:textId="24F38772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C8D2EBF" w14:textId="6B4DD86F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F4711C8" w14:textId="3706D2BA" w:rsidR="00F37C7C" w:rsidRPr="00C048B3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0481E892" w14:textId="6C786AB5" w:rsidR="00F37C7C" w:rsidRPr="00C048B3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06C3E463" w14:textId="1115893E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F37C7C" w14:paraId="6334C3AE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4C79309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47608F78" w14:textId="77777777" w:rsidR="00F37C7C" w:rsidRPr="002675E3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E6CC835" w14:textId="77777777" w:rsidR="00F37C7C" w:rsidRPr="002675E3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0E497C63" w14:textId="77777777" w:rsidR="00F37C7C" w:rsidRPr="002D2873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435A15B" w14:textId="77777777" w:rsidR="00F37C7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87BED2A" w14:textId="77777777" w:rsidR="00F37C7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5461437" w14:textId="3FD6A5A0" w:rsidR="00F37C7C" w:rsidRPr="002C7544" w:rsidRDefault="00F37C7C" w:rsidP="00F37C7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304" w:type="pct"/>
            <w:vAlign w:val="center"/>
          </w:tcPr>
          <w:p w14:paraId="3C823F0C" w14:textId="2088088E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6BB98A9F" w14:textId="755C4C15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807D8BE" w14:textId="4FBD80EC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012C8E9" w14:textId="2964B9B2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BB29552" w14:textId="34B792D6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D173C3D" w14:textId="7DB82D01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F6EB4A4" w14:textId="25367165" w:rsidR="00F37C7C" w:rsidRPr="002C7544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Pr="00B92B05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0514F889" w14:textId="4F3C4D7D" w:rsidR="00F37C7C" w:rsidRPr="002C7544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108F441D" w14:textId="55E74783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F37C7C" w14:paraId="5428426C" w14:textId="77777777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A43DE6C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18B8CAE0" w14:textId="77777777" w:rsidR="00F37C7C" w:rsidRPr="002675E3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44BADC0" w14:textId="77777777" w:rsidR="00F37C7C" w:rsidRPr="002675E3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66553EF8" w14:textId="77777777" w:rsidR="00F37C7C" w:rsidRPr="002D2873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F5D8DFA" w14:textId="77777777" w:rsidR="00F37C7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731CA082" w14:textId="77777777" w:rsidR="00F37C7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C46A2A0" w14:textId="764FB78C" w:rsidR="00F37C7C" w:rsidRPr="002C7544" w:rsidRDefault="00F37C7C" w:rsidP="00F37C7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304" w:type="pct"/>
            <w:vAlign w:val="center"/>
          </w:tcPr>
          <w:p w14:paraId="2CD9904B" w14:textId="4974F452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3181619E" w14:textId="3F92BB9C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B8AB21B" w14:textId="196EAC2E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2DF8922" w14:textId="5DB123EE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749C903A" w14:textId="27A857B1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555E7B9" w14:textId="2318FBFF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BA7785A" w14:textId="52E46ED0" w:rsidR="00F37C7C" w:rsidRPr="002C7544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22C0EDDD" w14:textId="511D5C6E" w:rsidR="00F37C7C" w:rsidRPr="002C7544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5E71F09B" w14:textId="54363B6E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F37C7C" w14:paraId="151BCD4D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7891A74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51C89939" w14:textId="2DC16DAA" w:rsidR="00F37C7C" w:rsidRPr="002675E3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Juan</w:t>
            </w:r>
          </w:p>
        </w:tc>
        <w:tc>
          <w:tcPr>
            <w:tcW w:w="265" w:type="pct"/>
            <w:vMerge w:val="restart"/>
            <w:vAlign w:val="center"/>
          </w:tcPr>
          <w:p w14:paraId="17AB0BAE" w14:textId="4D56E703" w:rsidR="00F37C7C" w:rsidRPr="002675E3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Hernandez</w:t>
            </w:r>
            <w:proofErr w:type="spellEnd"/>
          </w:p>
        </w:tc>
        <w:tc>
          <w:tcPr>
            <w:tcW w:w="454" w:type="pct"/>
            <w:vMerge w:val="restart"/>
            <w:vAlign w:val="center"/>
          </w:tcPr>
          <w:p w14:paraId="17EBE23D" w14:textId="77777777" w:rsidR="00F37C7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5ED0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165ED0">
              <w:rPr>
                <w:rFonts w:ascii="Arial Narrow" w:hAnsi="Arial Narrow"/>
              </w:rPr>
              <w:t>Merdiz</w:t>
            </w:r>
            <w:proofErr w:type="spellEnd"/>
            <w:r w:rsidRPr="00165ED0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4F52F156" w14:textId="77777777" w:rsidR="00F37C7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vAlign w:val="center"/>
          </w:tcPr>
          <w:p w14:paraId="3C014C68" w14:textId="77777777" w:rsidR="00F37C7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682" w:type="pct"/>
            <w:vAlign w:val="center"/>
          </w:tcPr>
          <w:p w14:paraId="18DCF54B" w14:textId="3DD37272" w:rsidR="00F37C7C" w:rsidRPr="00B47CA1" w:rsidRDefault="00F37C7C" w:rsidP="00F37C7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55057">
              <w:rPr>
                <w:rFonts w:ascii="Arial Narrow" w:hAnsi="Arial Narrow"/>
                <w:sz w:val="18"/>
                <w:szCs w:val="18"/>
              </w:rPr>
              <w:t>NOM-002-STPS-2010- Condiciones de Seguridad, Protección y Prevención de Incendios.</w:t>
            </w:r>
          </w:p>
        </w:tc>
        <w:tc>
          <w:tcPr>
            <w:tcW w:w="304" w:type="pct"/>
            <w:vAlign w:val="center"/>
          </w:tcPr>
          <w:p w14:paraId="6FBB0AF8" w14:textId="1920957D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41" w:type="pct"/>
            <w:vAlign w:val="center"/>
          </w:tcPr>
          <w:p w14:paraId="75A0CC4B" w14:textId="151BF6C6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4CA515B" w14:textId="0965DFD5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09FF07E" w14:textId="0F2BBA9E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2D9E2D9" w14:textId="54BC9383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BE066D7" w14:textId="37D34FD6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AD60EF0" w14:textId="6DDA3D0E" w:rsidR="00F37C7C" w:rsidRPr="00C048B3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5107D5F1" w14:textId="0E3173B4" w:rsidR="00F37C7C" w:rsidRPr="00C048B3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34A766B4" w14:textId="51DC662C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F37C7C" w14:paraId="2797A4DA" w14:textId="77777777" w:rsidTr="00F37C7C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69FC881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1ADBEC49" w14:textId="77777777" w:rsidR="00F37C7C" w:rsidRPr="002675E3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20463D2" w14:textId="77777777" w:rsidR="00F37C7C" w:rsidRPr="002675E3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7D7624B6" w14:textId="77777777" w:rsidR="00F37C7C" w:rsidRPr="002D2873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86B4784" w14:textId="77777777" w:rsidR="00F37C7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6A36501" w14:textId="77777777" w:rsidR="00F37C7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56686DE" w14:textId="69FB033B" w:rsidR="00F37C7C" w:rsidRPr="00D66DB2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304" w:type="pct"/>
            <w:vAlign w:val="center"/>
          </w:tcPr>
          <w:p w14:paraId="0950D2A3" w14:textId="6FB309C7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7CAD5E79" w14:textId="6CA119DA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20E4F0E" w14:textId="1E4CB153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9FB92BF" w14:textId="29AF7BE2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633967E0" w14:textId="7349B281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C52E8F3" w14:textId="795D72D7" w:rsidR="00F37C7C" w:rsidRPr="00516C03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3BF6D53" w14:textId="0447DA81" w:rsidR="00F37C7C" w:rsidRPr="00B92B05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61D1C1B9" w14:textId="46264352" w:rsidR="00F37C7C" w:rsidRPr="00B92B05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4701B55E" w14:textId="7D5976E9" w:rsidR="00F37C7C" w:rsidRPr="00D673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F37C7C" w14:paraId="7A0B5181" w14:textId="77777777" w:rsidTr="00F37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F9C0087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1ECD4A3C" w14:textId="77777777" w:rsidR="00F37C7C" w:rsidRPr="002675E3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4A597C5" w14:textId="77777777" w:rsidR="00F37C7C" w:rsidRPr="002675E3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1FBC2E58" w14:textId="77777777" w:rsidR="00F37C7C" w:rsidRPr="002D2873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14AAE47" w14:textId="77777777" w:rsidR="00F37C7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790C9821" w14:textId="77777777" w:rsidR="00F37C7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3352EFC" w14:textId="172BFB59" w:rsidR="00F37C7C" w:rsidRPr="00D66DB2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304" w:type="pct"/>
            <w:vAlign w:val="center"/>
          </w:tcPr>
          <w:p w14:paraId="5A586345" w14:textId="3F7DB27E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0BE5334C" w14:textId="1F8249F8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2EDAD4B" w14:textId="48693F43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31E096A" w14:textId="6653CD8A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25BE207" w14:textId="1A0D9C71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9FAFB10" w14:textId="414D9163" w:rsidR="00F37C7C" w:rsidRPr="00516C03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C7E6A75" w14:textId="46D23768" w:rsidR="00F37C7C" w:rsidRPr="00B92B05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Pr="00B92B05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38C6D595" w14:textId="0583D174" w:rsidR="00F37C7C" w:rsidRPr="00B92B05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3EFC8F1E" w14:textId="7F69CB2C" w:rsidR="00F37C7C" w:rsidRPr="00D673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F37C7C" w14:paraId="45A58068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F42B960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DCE66EC" w14:textId="77777777" w:rsidR="00F37C7C" w:rsidRPr="002675E3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24F5DC6" w14:textId="77777777" w:rsidR="00F37C7C" w:rsidRPr="002675E3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49CD604D" w14:textId="77777777" w:rsidR="00F37C7C" w:rsidRPr="002D2873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6F44EF9" w14:textId="77777777" w:rsidR="00F37C7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4586A0F7" w14:textId="77777777" w:rsidR="00F37C7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8D9FCE5" w14:textId="73D9DC5F" w:rsidR="00F37C7C" w:rsidRDefault="00F37C7C" w:rsidP="00F37C7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304" w:type="pct"/>
            <w:vAlign w:val="center"/>
          </w:tcPr>
          <w:p w14:paraId="3DC7BCE0" w14:textId="6E833C44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32A5B57E" w14:textId="4C606CA7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A306DA1" w14:textId="50D02D34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EEA7E92" w14:textId="38D52A4E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5069304" w14:textId="6D1BC90B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842AA1D" w14:textId="3E7A9525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084F412" w14:textId="62440983" w:rsidR="00F37C7C" w:rsidRPr="00C048B3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37945911" w14:textId="63023933" w:rsidR="00F37C7C" w:rsidRPr="00C048B3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5129A4D6" w14:textId="642B6DC9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F37C7C" w14:paraId="7D6D7750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B3D5CA2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D0CECE" w:themeFill="background2" w:themeFillShade="E6"/>
            <w:vAlign w:val="center"/>
          </w:tcPr>
          <w:p w14:paraId="5C179010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Pliego Salinas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0EFE8E28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Obed</w:t>
            </w:r>
          </w:p>
        </w:tc>
        <w:tc>
          <w:tcPr>
            <w:tcW w:w="454" w:type="pct"/>
            <w:vMerge w:val="restart"/>
            <w:shd w:val="clear" w:color="auto" w:fill="D0CECE" w:themeFill="background2" w:themeFillShade="E6"/>
            <w:vAlign w:val="center"/>
          </w:tcPr>
          <w:p w14:paraId="56A04DED" w14:textId="77777777" w:rsidR="00F37C7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5EDA5C2E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Bodega</w:t>
            </w:r>
          </w:p>
        </w:tc>
        <w:tc>
          <w:tcPr>
            <w:tcW w:w="304" w:type="pct"/>
            <w:vMerge w:val="restart"/>
            <w:shd w:val="clear" w:color="auto" w:fill="D0CECE" w:themeFill="background2" w:themeFillShade="E6"/>
            <w:vAlign w:val="center"/>
          </w:tcPr>
          <w:p w14:paraId="7A0F3DCE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Almacenista</w:t>
            </w:r>
          </w:p>
        </w:tc>
        <w:tc>
          <w:tcPr>
            <w:tcW w:w="682" w:type="pct"/>
            <w:vAlign w:val="center"/>
          </w:tcPr>
          <w:p w14:paraId="35C2F3A9" w14:textId="0A34B54A" w:rsidR="00F37C7C" w:rsidRPr="00B47CA1" w:rsidRDefault="00F37C7C" w:rsidP="00F37C7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55057">
              <w:rPr>
                <w:rFonts w:ascii="Arial Narrow" w:hAnsi="Arial Narrow"/>
                <w:sz w:val="18"/>
                <w:szCs w:val="18"/>
              </w:rPr>
              <w:t>NOM-002-STPS-2010- Condiciones de Seguridad, Protección y Prevención de Incendios.</w:t>
            </w:r>
          </w:p>
        </w:tc>
        <w:tc>
          <w:tcPr>
            <w:tcW w:w="304" w:type="pct"/>
            <w:vAlign w:val="center"/>
          </w:tcPr>
          <w:p w14:paraId="130A5C8F" w14:textId="70C9F098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41" w:type="pct"/>
            <w:vAlign w:val="center"/>
          </w:tcPr>
          <w:p w14:paraId="0F8D9C57" w14:textId="798C5130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6B36689" w14:textId="6580797F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B7160B2" w14:textId="03BA227D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77977F14" w14:textId="543574C5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9F30A32" w14:textId="62FDAC8C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BDAD13E" w14:textId="5513E687" w:rsidR="00F37C7C" w:rsidRPr="00C048B3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249A1064" w14:textId="7A447F7B" w:rsidR="00F37C7C" w:rsidRPr="00C048B3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45739023" w14:textId="71AF4C43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F37C7C" w14:paraId="559E3337" w14:textId="77777777" w:rsidTr="00F37C7C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B8727C7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3B0DF6E7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21C5CE44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3C86D215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B363F21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0B20A41E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E44BF2D" w14:textId="3DF1E8BB" w:rsidR="00F37C7C" w:rsidRPr="00D66DB2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304" w:type="pct"/>
            <w:vAlign w:val="center"/>
          </w:tcPr>
          <w:p w14:paraId="2E672EF7" w14:textId="5DBC23F2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478178E5" w14:textId="628FF9C4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D07C7C0" w14:textId="349D97F1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E86F36E" w14:textId="116FDBE2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A35A544" w14:textId="104C1179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7120788" w14:textId="2E6E5464" w:rsidR="00F37C7C" w:rsidRPr="00516C03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9B7C079" w14:textId="28FA07EB" w:rsidR="00F37C7C" w:rsidRPr="00B92B05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495FDA84" w14:textId="176C793F" w:rsidR="00F37C7C" w:rsidRPr="00B92B05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7D4EDDC1" w14:textId="7B236048" w:rsidR="00F37C7C" w:rsidRPr="00D673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F37C7C" w14:paraId="128A4B5F" w14:textId="77777777" w:rsidTr="00F37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11FB9CB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29278168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B9C3265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62462EB2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97A52FB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24CE4BBD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93C625C" w14:textId="68419314" w:rsidR="00F37C7C" w:rsidRPr="00D66DB2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304" w:type="pct"/>
            <w:vAlign w:val="center"/>
          </w:tcPr>
          <w:p w14:paraId="3C962EF3" w14:textId="4098491B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6893FDB6" w14:textId="0BC37640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0791C5E" w14:textId="5870FB1C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141EF2F" w14:textId="16CE567B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98197EC" w14:textId="7D5531E6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BADF4E6" w14:textId="62CDCC00" w:rsidR="00F37C7C" w:rsidRPr="00516C03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B99164A" w14:textId="0FAC1A5B" w:rsidR="00F37C7C" w:rsidRPr="00B92B05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Pr="00B92B05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0AF8DCBE" w14:textId="21C5CA8E" w:rsidR="00F37C7C" w:rsidRPr="00B92B05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08391FEC" w14:textId="41F1A22A" w:rsidR="00F37C7C" w:rsidRPr="00D673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F37C7C" w14:paraId="7A6925C5" w14:textId="77777777" w:rsidTr="00C4168B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E7A3C8C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1271BA2D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00018BB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0EC1833F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0D4BC0A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6C3E8F4A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70C0AE9" w14:textId="540B7A47" w:rsidR="00F37C7C" w:rsidRDefault="00F37C7C" w:rsidP="00F37C7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304" w:type="pct"/>
            <w:vAlign w:val="center"/>
          </w:tcPr>
          <w:p w14:paraId="640B5E64" w14:textId="6A5356E7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233102B0" w14:textId="358847EC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A40E40B" w14:textId="3F922637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6794620" w14:textId="3C66C276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45840215" w14:textId="06999CF2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450ABE7" w14:textId="3B17C7D9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5DFB9AC" w14:textId="1F71A818" w:rsidR="00F37C7C" w:rsidRPr="00C048B3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02E2E5F6" w14:textId="504CE8A4" w:rsidR="00F37C7C" w:rsidRPr="00C048B3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559CC61D" w14:textId="722E944C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F37C7C" w14:paraId="79AAF8B2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7E6BEEB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FFFFFF" w:themeFill="background1"/>
            <w:vAlign w:val="center"/>
          </w:tcPr>
          <w:p w14:paraId="2A371749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Guijarro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1E852429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Arturo</w:t>
            </w:r>
          </w:p>
        </w:tc>
        <w:tc>
          <w:tcPr>
            <w:tcW w:w="454" w:type="pct"/>
            <w:vMerge w:val="restart"/>
            <w:shd w:val="clear" w:color="auto" w:fill="FFFFFF" w:themeFill="background1"/>
            <w:vAlign w:val="center"/>
          </w:tcPr>
          <w:p w14:paraId="74C90E29" w14:textId="77777777" w:rsidR="00F37C7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60312FDB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Gerencia</w:t>
            </w:r>
          </w:p>
        </w:tc>
        <w:tc>
          <w:tcPr>
            <w:tcW w:w="304" w:type="pct"/>
            <w:vMerge w:val="restart"/>
            <w:shd w:val="clear" w:color="auto" w:fill="FFFFFF" w:themeFill="background1"/>
            <w:vAlign w:val="center"/>
          </w:tcPr>
          <w:p w14:paraId="5A05D33A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2C853CC7" w14:textId="69EA81FC" w:rsidR="00F37C7C" w:rsidRPr="00B47CA1" w:rsidRDefault="00F37C7C" w:rsidP="00F37C7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55057">
              <w:rPr>
                <w:rFonts w:ascii="Arial Narrow" w:hAnsi="Arial Narrow"/>
                <w:sz w:val="18"/>
                <w:szCs w:val="18"/>
              </w:rPr>
              <w:t>NOM-002-STPS-2010- Condiciones de Seguridad, Protección y Prevención de Incendios.</w:t>
            </w:r>
          </w:p>
        </w:tc>
        <w:tc>
          <w:tcPr>
            <w:tcW w:w="304" w:type="pct"/>
            <w:vAlign w:val="center"/>
          </w:tcPr>
          <w:p w14:paraId="0E795691" w14:textId="0D0E6CC4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41" w:type="pct"/>
            <w:vAlign w:val="center"/>
          </w:tcPr>
          <w:p w14:paraId="5FFABBF6" w14:textId="3083ADE5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109AA8E" w14:textId="5B6C8710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AE0C96C" w14:textId="5407790C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7C9C2B24" w14:textId="60BF4AE3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E300E66" w14:textId="5A0252AC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4A51E84" w14:textId="481A9756" w:rsidR="00F37C7C" w:rsidRPr="00C048B3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2D90A863" w14:textId="2D06ECF9" w:rsidR="00F37C7C" w:rsidRPr="00C048B3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2198B02A" w14:textId="79893FA8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F37C7C" w14:paraId="372D640D" w14:textId="77777777" w:rsidTr="00C4168B">
        <w:trPr>
          <w:trHeight w:hRule="exact"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F13C2C5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2423CE05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0CA3501D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70452826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28221BD0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3F91C484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62CE082" w14:textId="63D0A094" w:rsidR="00F37C7C" w:rsidRDefault="00F37C7C" w:rsidP="00F37C7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304" w:type="pct"/>
            <w:vAlign w:val="center"/>
          </w:tcPr>
          <w:p w14:paraId="12ADABED" w14:textId="6F00550A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2BA96EA0" w14:textId="63B9CCAB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E05CD90" w14:textId="5C1A3EF7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FABD431" w14:textId="5A14B42B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DF8558F" w14:textId="205EF166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AF72F29" w14:textId="70C98E6F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7D8F411" w14:textId="25920CA0" w:rsidR="00F37C7C" w:rsidRPr="00C048B3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7917DE2E" w14:textId="3127998C" w:rsidR="00F37C7C" w:rsidRPr="00C048B3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23B378C8" w14:textId="75E1D61D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F37C7C" w14:paraId="4D6E3AB2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36426EE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14365AFF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044D96A6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2F98FFA6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1B9456A1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24CC115E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3C30370" w14:textId="72D010B4" w:rsidR="00F37C7C" w:rsidRPr="002C7544" w:rsidRDefault="00F37C7C" w:rsidP="00F37C7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304" w:type="pct"/>
            <w:vAlign w:val="center"/>
          </w:tcPr>
          <w:p w14:paraId="2B67B3AF" w14:textId="16A9768A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44650BCD" w14:textId="5F2BCEEF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3829F65" w14:textId="780945BC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529E36B" w14:textId="295657EB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63067847" w14:textId="38CBD42A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A41381A" w14:textId="044AA136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311FE0A" w14:textId="1EB40CB4" w:rsidR="00F37C7C" w:rsidRPr="002C7544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Pr="00B92B05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644B68C6" w14:textId="59DA2CFD" w:rsidR="00F37C7C" w:rsidRPr="002C7544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3BFF550A" w14:textId="7BBED31A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F37C7C" w14:paraId="67C6D80E" w14:textId="77777777" w:rsidTr="00C4168B">
        <w:trPr>
          <w:trHeight w:hRule="exact" w:val="1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8CEA53E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4AA6088D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5EA2D892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285B4097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4FC9BBBE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09344E87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6B5571A" w14:textId="6BCA3810" w:rsidR="00F37C7C" w:rsidRPr="002C7544" w:rsidRDefault="00F37C7C" w:rsidP="00F37C7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304" w:type="pct"/>
            <w:vAlign w:val="center"/>
          </w:tcPr>
          <w:p w14:paraId="65DB53EA" w14:textId="6D605733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2A2F1F30" w14:textId="6C16584C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CCC2C7B" w14:textId="12465A0A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FD365CA" w14:textId="7C09C2DD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BF4E102" w14:textId="298B2155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C68CF7D" w14:textId="3396F3EC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BECA601" w14:textId="63918103" w:rsidR="00F37C7C" w:rsidRPr="002C7544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40A96C06" w14:textId="443AD96E" w:rsidR="00F37C7C" w:rsidRPr="002C7544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3EA1FF2B" w14:textId="3AE92B80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F37C7C" w14:paraId="0BB2B1D0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25B7D35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D0CECE" w:themeFill="background2" w:themeFillShade="E6"/>
            <w:vAlign w:val="center"/>
          </w:tcPr>
          <w:p w14:paraId="1ADF3837" w14:textId="77777777" w:rsidR="00F37C7C" w:rsidRPr="002675E3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Dorantes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007C6748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Fabiola</w:t>
            </w:r>
          </w:p>
        </w:tc>
        <w:tc>
          <w:tcPr>
            <w:tcW w:w="454" w:type="pct"/>
            <w:vMerge w:val="restart"/>
            <w:shd w:val="clear" w:color="auto" w:fill="D0CECE" w:themeFill="background2" w:themeFillShade="E6"/>
            <w:vAlign w:val="center"/>
          </w:tcPr>
          <w:p w14:paraId="3F92EBB4" w14:textId="77777777" w:rsidR="00F37C7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02693B3A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Contabilidad</w:t>
            </w:r>
          </w:p>
        </w:tc>
        <w:tc>
          <w:tcPr>
            <w:tcW w:w="304" w:type="pct"/>
            <w:vMerge w:val="restart"/>
            <w:shd w:val="clear" w:color="auto" w:fill="D0CECE" w:themeFill="background2" w:themeFillShade="E6"/>
            <w:vAlign w:val="center"/>
          </w:tcPr>
          <w:p w14:paraId="1A11CF0E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Administrativo</w:t>
            </w:r>
          </w:p>
        </w:tc>
        <w:tc>
          <w:tcPr>
            <w:tcW w:w="682" w:type="pct"/>
            <w:vAlign w:val="center"/>
          </w:tcPr>
          <w:p w14:paraId="3840FB4B" w14:textId="54BB53D7" w:rsidR="00F37C7C" w:rsidRPr="00B47CA1" w:rsidRDefault="00F37C7C" w:rsidP="00F37C7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55057">
              <w:rPr>
                <w:rFonts w:ascii="Arial Narrow" w:hAnsi="Arial Narrow"/>
                <w:sz w:val="18"/>
                <w:szCs w:val="18"/>
              </w:rPr>
              <w:t>NOM-002-STPS-2010- Condiciones de Seguridad, Protección y Prevención de Incendios.</w:t>
            </w:r>
          </w:p>
        </w:tc>
        <w:tc>
          <w:tcPr>
            <w:tcW w:w="304" w:type="pct"/>
            <w:vAlign w:val="center"/>
          </w:tcPr>
          <w:p w14:paraId="2FF5475C" w14:textId="6BCD6972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41" w:type="pct"/>
            <w:vAlign w:val="center"/>
          </w:tcPr>
          <w:p w14:paraId="6FBF6977" w14:textId="0B676EE5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D3DDA4A" w14:textId="57892BF0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8EC1DA0" w14:textId="5399FC2A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45396DAC" w14:textId="21DA2236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7314490" w14:textId="05BCF448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820236D" w14:textId="7D30F038" w:rsidR="00F37C7C" w:rsidRPr="00C048B3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13FBE1A5" w14:textId="18F74C3B" w:rsidR="00F37C7C" w:rsidRPr="00C048B3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410C30A3" w14:textId="071B9AEE" w:rsidR="00F37C7C" w:rsidRPr="00EB719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F37C7C" w14:paraId="72B191C5" w14:textId="77777777" w:rsidTr="00C4168B">
        <w:trPr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15C2ECF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287CA885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5159D0AE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7DA77F4B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DCB6984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1F9BBDCE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4CD3AF0" w14:textId="061C4E49" w:rsidR="00F37C7C" w:rsidRDefault="00F37C7C" w:rsidP="00F37C7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304" w:type="pct"/>
            <w:vAlign w:val="center"/>
          </w:tcPr>
          <w:p w14:paraId="405ADE62" w14:textId="571E3094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79121D3B" w14:textId="2A02A75F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6F85326" w14:textId="7F9EB904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F9AB63E" w14:textId="5C79BAC8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D4E2F68" w14:textId="14F5CB5B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B7D7C2E" w14:textId="3D045DEF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811AA8F" w14:textId="388239CD" w:rsidR="00F37C7C" w:rsidRPr="00C048B3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28C8EC1E" w14:textId="7B93523B" w:rsidR="00F37C7C" w:rsidRPr="00C048B3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3F170F45" w14:textId="26CF4C00" w:rsidR="00F37C7C" w:rsidRPr="00EB719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F37C7C" w14:paraId="683DD92F" w14:textId="77777777" w:rsidTr="003105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1322C41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1CD86C7E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5C6DE10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2941DFCF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5F33D36D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6242E485" w14:textId="77777777" w:rsidR="00F37C7C" w:rsidRPr="00EB719C" w:rsidRDefault="00F37C7C" w:rsidP="00F37C7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B45C00C" w14:textId="0BFE4C89" w:rsidR="00F37C7C" w:rsidRPr="002C7544" w:rsidRDefault="00F37C7C" w:rsidP="00F37C7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304" w:type="pct"/>
            <w:vAlign w:val="center"/>
          </w:tcPr>
          <w:p w14:paraId="7DE55E41" w14:textId="41D89BC0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635DD1E8" w14:textId="66660AAB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14A9982" w14:textId="61A12704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5EFDD1A" w14:textId="2D5BBB80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E021639" w14:textId="0DF6C4D7" w:rsidR="00F37C7C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11B5223" w14:textId="04D63F4F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02AE2DB" w14:textId="0F5CBE3B" w:rsidR="00F37C7C" w:rsidRPr="002C7544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Pr="00B92B05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284DB2BE" w14:textId="72112439" w:rsidR="00F37C7C" w:rsidRPr="002C7544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47CEEBEE" w14:textId="35BC3716" w:rsidR="00F37C7C" w:rsidRPr="00A22140" w:rsidRDefault="00F37C7C" w:rsidP="00F37C7C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F37C7C" w14:paraId="6A8A0B11" w14:textId="77777777" w:rsidTr="003105B0">
        <w:trPr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7C1C41B" w14:textId="77777777" w:rsidR="00F37C7C" w:rsidRPr="00EB719C" w:rsidRDefault="00F37C7C" w:rsidP="00F37C7C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4F8D0617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702F88BA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6A9D48BF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2EFCA6EC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2D9C75EA" w14:textId="77777777" w:rsidR="00F37C7C" w:rsidRPr="00EB719C" w:rsidRDefault="00F37C7C" w:rsidP="00F37C7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6664651A" w14:textId="0038A79A" w:rsidR="00F37C7C" w:rsidRPr="002C7544" w:rsidRDefault="00F37C7C" w:rsidP="00F37C7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304" w:type="pct"/>
            <w:vAlign w:val="center"/>
          </w:tcPr>
          <w:p w14:paraId="34878125" w14:textId="6152350D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4D723518" w14:textId="48A9F933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16BAC97" w14:textId="4B0C0B88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AC8F2A7" w14:textId="698CDF6B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A11A351" w14:textId="054145CD" w:rsidR="00F37C7C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1B35288" w14:textId="39033130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7723222" w14:textId="1928A809" w:rsidR="00F37C7C" w:rsidRPr="002C7544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42F9E63E" w14:textId="24BD1581" w:rsidR="00F37C7C" w:rsidRPr="002C7544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0802B297" w14:textId="575B4CCE" w:rsidR="00F37C7C" w:rsidRPr="00A22140" w:rsidRDefault="00F37C7C" w:rsidP="00F37C7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C71C7" w14:paraId="7045DAFB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CD77E91" w14:textId="77777777" w:rsidR="00BC71C7" w:rsidRPr="00EB719C" w:rsidRDefault="00BC71C7" w:rsidP="00BC71C7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021F5007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Hernendez</w:t>
            </w:r>
            <w:proofErr w:type="spellEnd"/>
            <w:r>
              <w:rPr>
                <w:rFonts w:ascii="Arial Narrow" w:hAnsi="Arial Narrow"/>
              </w:rPr>
              <w:t xml:space="preserve"> Torres</w:t>
            </w:r>
          </w:p>
        </w:tc>
        <w:tc>
          <w:tcPr>
            <w:tcW w:w="265" w:type="pct"/>
            <w:vMerge w:val="restart"/>
            <w:vAlign w:val="center"/>
          </w:tcPr>
          <w:p w14:paraId="064DDDBC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Isidoro</w:t>
            </w:r>
          </w:p>
        </w:tc>
        <w:tc>
          <w:tcPr>
            <w:tcW w:w="454" w:type="pct"/>
            <w:vMerge w:val="restart"/>
            <w:vAlign w:val="center"/>
          </w:tcPr>
          <w:p w14:paraId="744029D2" w14:textId="77777777" w:rsidR="00BC71C7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5C915AC8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Bodega</w:t>
            </w:r>
          </w:p>
        </w:tc>
        <w:tc>
          <w:tcPr>
            <w:tcW w:w="304" w:type="pct"/>
            <w:vMerge w:val="restart"/>
            <w:vAlign w:val="center"/>
          </w:tcPr>
          <w:p w14:paraId="4F54A52A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Entrega</w:t>
            </w:r>
          </w:p>
        </w:tc>
        <w:tc>
          <w:tcPr>
            <w:tcW w:w="682" w:type="pct"/>
            <w:vAlign w:val="center"/>
          </w:tcPr>
          <w:p w14:paraId="7D51156B" w14:textId="518C1591" w:rsidR="00BC71C7" w:rsidRPr="00B47CA1" w:rsidRDefault="00BC71C7" w:rsidP="00BC71C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55057">
              <w:rPr>
                <w:rFonts w:ascii="Arial Narrow" w:hAnsi="Arial Narrow"/>
                <w:sz w:val="18"/>
                <w:szCs w:val="18"/>
              </w:rPr>
              <w:t>NOM-002-STPS-2010- Condiciones de Seguridad, Protección y Prevención de Incendios.</w:t>
            </w:r>
          </w:p>
        </w:tc>
        <w:tc>
          <w:tcPr>
            <w:tcW w:w="304" w:type="pct"/>
            <w:vAlign w:val="center"/>
          </w:tcPr>
          <w:p w14:paraId="2AAFAFEB" w14:textId="3695F595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41" w:type="pct"/>
            <w:vAlign w:val="center"/>
          </w:tcPr>
          <w:p w14:paraId="30FCA290" w14:textId="0B1D9F17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6F54022" w14:textId="0F7AA190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9AA3FAD" w14:textId="5CCFA53C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4359BC32" w14:textId="77BDDC8A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49596AA" w14:textId="462C8F14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9C1E30E" w14:textId="7C4CBA4F" w:rsidR="00BC71C7" w:rsidRPr="00C048B3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7E306E1E" w14:textId="271BD125" w:rsidR="00BC71C7" w:rsidRPr="00C048B3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22FD7388" w14:textId="582D8E3C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C71C7" w14:paraId="05344333" w14:textId="77777777" w:rsidTr="00F37C7C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2EEC053" w14:textId="77777777" w:rsidR="00BC71C7" w:rsidRPr="00EB719C" w:rsidRDefault="00BC71C7" w:rsidP="00BC71C7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C5514C8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70B1452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0F177B90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2EBFAC3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1FFCE34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D965FAE" w14:textId="7F7099B2" w:rsidR="00BC71C7" w:rsidRPr="00D66DB2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304" w:type="pct"/>
            <w:vAlign w:val="center"/>
          </w:tcPr>
          <w:p w14:paraId="1CE1784C" w14:textId="30915505" w:rsidR="00BC71C7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10D0BD2D" w14:textId="4D3BEA1B" w:rsidR="00BC71C7" w:rsidRPr="00A22140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2F6185A" w14:textId="6B01DB38" w:rsidR="00BC71C7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6110698" w14:textId="669B36EA" w:rsidR="00BC71C7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7636BD26" w14:textId="09435C0D" w:rsidR="00BC71C7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D034308" w14:textId="408F4390" w:rsidR="00BC71C7" w:rsidRPr="00516C03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12F56DB" w14:textId="03994954" w:rsidR="00BC71C7" w:rsidRPr="00B92B05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4023FE4E" w14:textId="299476A7" w:rsidR="00BC71C7" w:rsidRPr="00B92B05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3FDFBBCB" w14:textId="6152D896" w:rsidR="00BC71C7" w:rsidRPr="00D6737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C71C7" w14:paraId="3857E786" w14:textId="77777777" w:rsidTr="00F37C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102B6F2" w14:textId="77777777" w:rsidR="00BC71C7" w:rsidRPr="00EB719C" w:rsidRDefault="00BC71C7" w:rsidP="00BC71C7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20313D54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C0A8A12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5B5FA41D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F27C2A0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33626904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61637FB7" w14:textId="7506BB37" w:rsidR="00BC71C7" w:rsidRPr="00D66DB2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304" w:type="pct"/>
            <w:vAlign w:val="center"/>
          </w:tcPr>
          <w:p w14:paraId="41277156" w14:textId="76744B8B" w:rsidR="00BC71C7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2133D2A0" w14:textId="4ED69D7E" w:rsidR="00BC71C7" w:rsidRPr="00A22140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C240A8E" w14:textId="294D1063" w:rsidR="00BC71C7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DB5DFE5" w14:textId="4F6F5712" w:rsidR="00BC71C7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755B4D1F" w14:textId="3C3A82DD" w:rsidR="00BC71C7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AAAA50F" w14:textId="46CC8F51" w:rsidR="00BC71C7" w:rsidRPr="00516C03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F8B019A" w14:textId="73E2C9A7" w:rsidR="00BC71C7" w:rsidRPr="00B92B05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Pr="00B92B05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62C9198E" w14:textId="7B74A880" w:rsidR="00BC71C7" w:rsidRPr="00B92B05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57E647A8" w14:textId="253DB2B1" w:rsidR="00BC71C7" w:rsidRPr="00D6737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C71C7" w14:paraId="53A1B0EF" w14:textId="77777777" w:rsidTr="00C4168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F59E450" w14:textId="77777777" w:rsidR="00BC71C7" w:rsidRPr="00EB719C" w:rsidRDefault="00BC71C7" w:rsidP="00BC71C7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698825D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3CE178E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046A8066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4CC8C6B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3633A3A9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61A6C79" w14:textId="650E2031" w:rsidR="00BC71C7" w:rsidRDefault="00BC71C7" w:rsidP="00BC71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304" w:type="pct"/>
            <w:vAlign w:val="center"/>
          </w:tcPr>
          <w:p w14:paraId="6EC0553E" w14:textId="1ACB0076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63930BF4" w14:textId="63B311DE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B3E8727" w14:textId="7F28F8AE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8D3B224" w14:textId="62AB5B88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7C65FA26" w14:textId="44E64196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F3A734C" w14:textId="48671B7E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0660F3D" w14:textId="4B4FF82D" w:rsidR="00BC71C7" w:rsidRPr="00C048B3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56636EE6" w14:textId="0F673ECF" w:rsidR="00BC71C7" w:rsidRPr="00C048B3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3FA2624B" w14:textId="0AE35C60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C71C7" w14:paraId="2C79CD1F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33324E7" w14:textId="77777777" w:rsidR="00BC71C7" w:rsidRPr="00EB719C" w:rsidRDefault="00BC71C7" w:rsidP="00BC71C7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C9C9C9" w:themeFill="accent3" w:themeFillTint="99"/>
            <w:vAlign w:val="center"/>
          </w:tcPr>
          <w:p w14:paraId="4C1B714F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Monroy Cardoza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53D6B0CD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Oscar</w:t>
            </w:r>
          </w:p>
        </w:tc>
        <w:tc>
          <w:tcPr>
            <w:tcW w:w="454" w:type="pct"/>
            <w:vMerge w:val="restart"/>
            <w:shd w:val="clear" w:color="auto" w:fill="C9C9C9" w:themeFill="accent3" w:themeFillTint="99"/>
            <w:vAlign w:val="center"/>
          </w:tcPr>
          <w:p w14:paraId="6E497ECA" w14:textId="77777777" w:rsidR="00BC71C7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1491EED1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304" w:type="pct"/>
            <w:vMerge w:val="restart"/>
            <w:shd w:val="clear" w:color="auto" w:fill="C9C9C9" w:themeFill="accent3" w:themeFillTint="99"/>
            <w:vAlign w:val="center"/>
          </w:tcPr>
          <w:p w14:paraId="3D837CE7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785B6D80" w14:textId="711D42C0" w:rsidR="00BC71C7" w:rsidRPr="00B47CA1" w:rsidRDefault="00BC71C7" w:rsidP="00BC71C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55057">
              <w:rPr>
                <w:rFonts w:ascii="Arial Narrow" w:hAnsi="Arial Narrow"/>
                <w:sz w:val="18"/>
                <w:szCs w:val="18"/>
              </w:rPr>
              <w:t>NOM-002-STPS-2010- Condiciones de Seguridad, Protección y Prevención de Incendios.</w:t>
            </w:r>
          </w:p>
        </w:tc>
        <w:tc>
          <w:tcPr>
            <w:tcW w:w="304" w:type="pct"/>
            <w:vAlign w:val="center"/>
          </w:tcPr>
          <w:p w14:paraId="6684C18E" w14:textId="5296F940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41" w:type="pct"/>
            <w:vAlign w:val="center"/>
          </w:tcPr>
          <w:p w14:paraId="0E0260BF" w14:textId="5B22801F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C46320B" w14:textId="13DE8BF3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BFA7B60" w14:textId="65555F7E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35C1898" w14:textId="288B85AD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F286FD7" w14:textId="49274616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D573ECF" w14:textId="7EE97A17" w:rsidR="00BC71C7" w:rsidRPr="00C048B3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37114B6A" w14:textId="69C9BD73" w:rsidR="00BC71C7" w:rsidRPr="00C048B3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2D86EE89" w14:textId="720CC350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C71C7" w14:paraId="40596958" w14:textId="77777777" w:rsidTr="00C4168B">
        <w:trPr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7BEDF73" w14:textId="77777777" w:rsidR="00BC71C7" w:rsidRPr="00EB719C" w:rsidRDefault="00BC71C7" w:rsidP="00BC71C7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508F19AA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1CD87543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37175166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149A8987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079AC0DC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6E56FF8" w14:textId="1D70098E" w:rsidR="00BC71C7" w:rsidRDefault="00BC71C7" w:rsidP="00BC71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304" w:type="pct"/>
            <w:vAlign w:val="center"/>
          </w:tcPr>
          <w:p w14:paraId="3B0551D7" w14:textId="109545D4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5621694A" w14:textId="46C00984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AD120F6" w14:textId="594F004B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3EA587B" w14:textId="7C914700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70513BB9" w14:textId="63C82CF7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76D2EA0" w14:textId="5AF62235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2A2AB3C" w14:textId="07296642" w:rsidR="00BC71C7" w:rsidRPr="00C048B3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258FE10F" w14:textId="169D640A" w:rsidR="00BC71C7" w:rsidRPr="00C048B3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1BB9C223" w14:textId="1D2CF816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C71C7" w14:paraId="7DFF652A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12B2A63" w14:textId="77777777" w:rsidR="00BC71C7" w:rsidRPr="00EB719C" w:rsidRDefault="00BC71C7" w:rsidP="00BC71C7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3005F481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6F81B8D9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5E9D61AE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56B92BFF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18D9C309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51BEB3C" w14:textId="73A7E2D5" w:rsidR="00BC71C7" w:rsidRPr="002C7544" w:rsidRDefault="00BC71C7" w:rsidP="00BC71C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304" w:type="pct"/>
            <w:vAlign w:val="center"/>
          </w:tcPr>
          <w:p w14:paraId="4B1C5B20" w14:textId="00FE998A" w:rsidR="00BC71C7" w:rsidRPr="00A22140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19E0BE0F" w14:textId="5049330F" w:rsidR="00BC71C7" w:rsidRPr="00A22140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DE7FA59" w14:textId="5189249A" w:rsidR="00BC71C7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77C0B50" w14:textId="6D5F4569" w:rsidR="00BC71C7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CCAD3E1" w14:textId="69D75993" w:rsidR="00BC71C7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C2F3414" w14:textId="275B3BDD" w:rsidR="00BC71C7" w:rsidRPr="00A22140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9EDDF32" w14:textId="0F3BBC8C" w:rsidR="00BC71C7" w:rsidRPr="002C7544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Pr="00B92B05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65986BC9" w14:textId="4C1B6D0C" w:rsidR="00BC71C7" w:rsidRPr="002C7544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236BEA11" w14:textId="72F20ED5" w:rsidR="00BC71C7" w:rsidRPr="00A22140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C71C7" w14:paraId="0A3DAF85" w14:textId="77777777" w:rsidTr="00C4168B">
        <w:trPr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9D8F80A" w14:textId="77777777" w:rsidR="00BC71C7" w:rsidRPr="00EB719C" w:rsidRDefault="00BC71C7" w:rsidP="00BC71C7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23B0742C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43657BF9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2751DDF2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0ABC4244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7346EAC4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2A946A9" w14:textId="0BF0207F" w:rsidR="00BC71C7" w:rsidRPr="002C7544" w:rsidRDefault="00BC71C7" w:rsidP="00BC71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304" w:type="pct"/>
            <w:vAlign w:val="center"/>
          </w:tcPr>
          <w:p w14:paraId="330872C6" w14:textId="345F7325" w:rsidR="00BC71C7" w:rsidRPr="00A22140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6627E44E" w14:textId="0F157DE9" w:rsidR="00BC71C7" w:rsidRPr="00A22140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36E7508" w14:textId="05309F7B" w:rsidR="00BC71C7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F8C6E93" w14:textId="2DB08B0F" w:rsidR="00BC71C7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97ADFDC" w14:textId="17E247EE" w:rsidR="00BC71C7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9EAC852" w14:textId="7249297C" w:rsidR="00BC71C7" w:rsidRPr="00A22140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F13E3FA" w14:textId="7A9D63FE" w:rsidR="00BC71C7" w:rsidRPr="002C7544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691DE721" w14:textId="645CB496" w:rsidR="00BC71C7" w:rsidRPr="002C7544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3B38B9D3" w14:textId="3F6D998C" w:rsidR="00BC71C7" w:rsidRPr="00A22140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C71C7" w:rsidRPr="00EB719C" w14:paraId="00DF9308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29FD3EFD" w14:textId="77777777" w:rsidR="00BC71C7" w:rsidRPr="00EB719C" w:rsidRDefault="00BC71C7" w:rsidP="00BC71C7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C9C9C9" w:themeFill="accent3" w:themeFillTint="99"/>
            <w:vAlign w:val="center"/>
          </w:tcPr>
          <w:p w14:paraId="7366301F" w14:textId="77777777" w:rsidR="00BC71C7" w:rsidRPr="002675E3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González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325108A7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Jesus</w:t>
            </w:r>
            <w:proofErr w:type="spellEnd"/>
          </w:p>
        </w:tc>
        <w:tc>
          <w:tcPr>
            <w:tcW w:w="454" w:type="pct"/>
            <w:vMerge w:val="restart"/>
            <w:shd w:val="clear" w:color="auto" w:fill="C9C9C9" w:themeFill="accent3" w:themeFillTint="99"/>
            <w:vAlign w:val="center"/>
          </w:tcPr>
          <w:p w14:paraId="69C5BE04" w14:textId="77777777" w:rsidR="00BC71C7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62178701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304" w:type="pct"/>
            <w:vMerge w:val="restart"/>
            <w:shd w:val="clear" w:color="auto" w:fill="C9C9C9" w:themeFill="accent3" w:themeFillTint="99"/>
            <w:vAlign w:val="center"/>
          </w:tcPr>
          <w:p w14:paraId="3BA30C40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7919D9C0" w14:textId="5D51E769" w:rsidR="00BC71C7" w:rsidRPr="00B47CA1" w:rsidRDefault="00BC71C7" w:rsidP="00BC71C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55057">
              <w:rPr>
                <w:rFonts w:ascii="Arial Narrow" w:hAnsi="Arial Narrow"/>
                <w:sz w:val="18"/>
                <w:szCs w:val="18"/>
              </w:rPr>
              <w:t>NOM-002-STPS-2010- Condiciones de Seguridad, Protección y Prevención de Incendios.</w:t>
            </w:r>
          </w:p>
        </w:tc>
        <w:tc>
          <w:tcPr>
            <w:tcW w:w="304" w:type="pct"/>
            <w:vAlign w:val="center"/>
          </w:tcPr>
          <w:p w14:paraId="6FC3872B" w14:textId="4CBF24DA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41" w:type="pct"/>
            <w:vAlign w:val="center"/>
          </w:tcPr>
          <w:p w14:paraId="3B257688" w14:textId="76E8CC5B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7410744" w14:textId="53552D62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4C0769A" w14:textId="71289135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66929C94" w14:textId="058F810D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18DC12B" w14:textId="283F4C5E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6385B92" w14:textId="7B920299" w:rsidR="00BC71C7" w:rsidRPr="00C048B3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4B1DDEC8" w14:textId="197E330C" w:rsidR="00BC71C7" w:rsidRPr="00C048B3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53F88A54" w14:textId="55F08FEB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C71C7" w:rsidRPr="00EB719C" w14:paraId="5D7496DA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1C185D92" w14:textId="77777777" w:rsidR="00BC71C7" w:rsidRPr="00EB719C" w:rsidRDefault="00BC71C7" w:rsidP="00BC71C7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6DCA5E56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07920CB5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08FE3694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1B806F6F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293FBA7C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CE1F3A1" w14:textId="6378B24B" w:rsidR="00BC71C7" w:rsidRDefault="00BC71C7" w:rsidP="00BC71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304" w:type="pct"/>
            <w:vAlign w:val="center"/>
          </w:tcPr>
          <w:p w14:paraId="534C0D07" w14:textId="0E5621E5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279C9F75" w14:textId="6BD5BA0B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E9E2425" w14:textId="53579A73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3DD74B5" w14:textId="6E9036B2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71D338B7" w14:textId="6BC24935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F33B313" w14:textId="0AF6D178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D69BDA4" w14:textId="49962A0F" w:rsidR="00BC71C7" w:rsidRPr="00C048B3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2C9CF8F9" w14:textId="28EAC3C5" w:rsidR="00BC71C7" w:rsidRPr="00C048B3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1D082B5F" w14:textId="3052C312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C71C7" w:rsidRPr="00EB719C" w14:paraId="679963A5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5CCC2400" w14:textId="77777777" w:rsidR="00BC71C7" w:rsidRPr="00EB719C" w:rsidRDefault="00BC71C7" w:rsidP="00BC71C7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1E8E090A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49FD93D5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201D2BFF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1A2D9268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61565F2B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98DE816" w14:textId="441CCD33" w:rsidR="00BC71C7" w:rsidRPr="002C7544" w:rsidRDefault="00BC71C7" w:rsidP="00BC71C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304" w:type="pct"/>
            <w:vAlign w:val="center"/>
          </w:tcPr>
          <w:p w14:paraId="640D6A4F" w14:textId="2B3CB995" w:rsidR="00BC71C7" w:rsidRPr="00A22140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71B43C20" w14:textId="7D4E5CBF" w:rsidR="00BC71C7" w:rsidRPr="00A22140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A739941" w14:textId="0617FF93" w:rsidR="00BC71C7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FCB0F62" w14:textId="5E32018A" w:rsidR="00BC71C7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C19E1FE" w14:textId="129D3146" w:rsidR="00BC71C7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7FF9A60" w14:textId="1F798641" w:rsidR="00BC71C7" w:rsidRPr="00A22140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3D22B32" w14:textId="320A47DC" w:rsidR="00BC71C7" w:rsidRPr="002C7544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Pr="00B92B05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00CFDA3C" w14:textId="21E44FEB" w:rsidR="00BC71C7" w:rsidRPr="002C7544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40F3E4B2" w14:textId="36D49DC0" w:rsidR="00BC71C7" w:rsidRPr="00A22140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C71C7" w:rsidRPr="00EB719C" w14:paraId="173A16EC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0290943A" w14:textId="77777777" w:rsidR="00BC71C7" w:rsidRPr="00EB719C" w:rsidRDefault="00BC71C7" w:rsidP="00BC71C7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7F931C08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49A74A21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31D3C20F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23C88CC6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5FCD3ACE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F55D77C" w14:textId="4E6C9DC3" w:rsidR="00BC71C7" w:rsidRPr="002C7544" w:rsidRDefault="00BC71C7" w:rsidP="00BC71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304" w:type="pct"/>
            <w:vAlign w:val="center"/>
          </w:tcPr>
          <w:p w14:paraId="7B38AA67" w14:textId="1C6BA97C" w:rsidR="00BC71C7" w:rsidRPr="00A22140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47EE2302" w14:textId="7D106422" w:rsidR="00BC71C7" w:rsidRPr="00A22140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5C1EBA8" w14:textId="07C0B7B8" w:rsidR="00BC71C7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B7A3D09" w14:textId="59B73664" w:rsidR="00BC71C7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B84542B" w14:textId="15381573" w:rsidR="00BC71C7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E9DBD8E" w14:textId="22EB546D" w:rsidR="00BC71C7" w:rsidRPr="00A22140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47DB272" w14:textId="178725E8" w:rsidR="00BC71C7" w:rsidRPr="002C7544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7533B2A7" w14:textId="610C3152" w:rsidR="00BC71C7" w:rsidRPr="002C7544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5B599871" w14:textId="71DBCF47" w:rsidR="00BC71C7" w:rsidRPr="00A22140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C71C7" w:rsidRPr="00EB719C" w14:paraId="376FBDB5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79E81522" w14:textId="77777777" w:rsidR="00BC71C7" w:rsidRPr="00EB719C" w:rsidRDefault="00BC71C7" w:rsidP="00BC71C7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577FB342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Montes</w:t>
            </w:r>
          </w:p>
        </w:tc>
        <w:tc>
          <w:tcPr>
            <w:tcW w:w="265" w:type="pct"/>
            <w:vMerge w:val="restart"/>
            <w:vAlign w:val="center"/>
          </w:tcPr>
          <w:p w14:paraId="590CD932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Alejandro</w:t>
            </w:r>
          </w:p>
        </w:tc>
        <w:tc>
          <w:tcPr>
            <w:tcW w:w="454" w:type="pct"/>
            <w:vMerge w:val="restart"/>
            <w:vAlign w:val="center"/>
          </w:tcPr>
          <w:p w14:paraId="5CF5346B" w14:textId="77777777" w:rsidR="00BC71C7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45E8E43B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vAlign w:val="center"/>
          </w:tcPr>
          <w:p w14:paraId="128892D6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Vendedor</w:t>
            </w:r>
          </w:p>
        </w:tc>
        <w:tc>
          <w:tcPr>
            <w:tcW w:w="682" w:type="pct"/>
            <w:vAlign w:val="center"/>
          </w:tcPr>
          <w:p w14:paraId="1C75E8B2" w14:textId="1F130FC2" w:rsidR="00BC71C7" w:rsidRPr="00B47CA1" w:rsidRDefault="00BC71C7" w:rsidP="00BC71C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55057">
              <w:rPr>
                <w:rFonts w:ascii="Arial Narrow" w:hAnsi="Arial Narrow"/>
                <w:sz w:val="18"/>
                <w:szCs w:val="18"/>
              </w:rPr>
              <w:t>NOM-002-STPS-2010- Condiciones de Seguridad, Protección y Prevención de Incendios.</w:t>
            </w:r>
          </w:p>
        </w:tc>
        <w:tc>
          <w:tcPr>
            <w:tcW w:w="304" w:type="pct"/>
            <w:vAlign w:val="center"/>
          </w:tcPr>
          <w:p w14:paraId="726CBD0B" w14:textId="572CA8B9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41" w:type="pct"/>
            <w:vAlign w:val="center"/>
          </w:tcPr>
          <w:p w14:paraId="509D3AAB" w14:textId="42E393F1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AE08CB6" w14:textId="769F6A2B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382ECBF" w14:textId="3D6C030A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60C131ED" w14:textId="44A20E5D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EA5496E" w14:textId="66BED501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5FEF639" w14:textId="57B88FFE" w:rsidR="00BC71C7" w:rsidRPr="00C048B3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3138CCE3" w14:textId="5E00F09E" w:rsidR="00BC71C7" w:rsidRPr="00C048B3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6B18F4AF" w14:textId="78257938" w:rsidR="00BC71C7" w:rsidRPr="00EB719C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C71C7" w:rsidRPr="00EB719C" w14:paraId="56CBF1DD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54CDA464" w14:textId="77777777" w:rsidR="00BC71C7" w:rsidRPr="00EB719C" w:rsidRDefault="00BC71C7" w:rsidP="00BC71C7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14:paraId="70286FC9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5A555B98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17A7AD83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16B84585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14:paraId="364FCB5F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E39BD00" w14:textId="64552F0E" w:rsidR="00BC71C7" w:rsidRDefault="00BC71C7" w:rsidP="00BC71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NOM-018-STPS-2015. Sistema Armonizado para la identificación y comunicación de riesgos por sustancias químicas peligrosas en el trabajo.</w:t>
            </w:r>
          </w:p>
        </w:tc>
        <w:tc>
          <w:tcPr>
            <w:tcW w:w="304" w:type="pct"/>
            <w:vAlign w:val="center"/>
          </w:tcPr>
          <w:p w14:paraId="78147965" w14:textId="65163023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44821413" w14:textId="313754B7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D48E475" w14:textId="1A183A0B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0714841" w14:textId="3A930264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4EDA0BC" w14:textId="1964B899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B3C0BD5" w14:textId="5714CC20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99EF748" w14:textId="7F3D49A5" w:rsidR="00BC71C7" w:rsidRPr="00C048B3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728161FD" w14:textId="2F719416" w:rsidR="00BC71C7" w:rsidRPr="00C048B3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17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68992922" w14:textId="5BF9620D" w:rsidR="00BC71C7" w:rsidRPr="00EB719C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C71C7" w:rsidRPr="00EB719C" w14:paraId="6156277B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690A966E" w14:textId="77777777" w:rsidR="00BC71C7" w:rsidRPr="00EB719C" w:rsidRDefault="00BC71C7" w:rsidP="00BC71C7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14:paraId="5639F06C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07C93FBF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4E9F3410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4C9D340F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14:paraId="45E31304" w14:textId="77777777" w:rsidR="00BC71C7" w:rsidRPr="00EB719C" w:rsidRDefault="00BC71C7" w:rsidP="00BC71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35D6C0D" w14:textId="13E134C3" w:rsidR="00BC71C7" w:rsidRPr="002C7544" w:rsidRDefault="00BC71C7" w:rsidP="00BC71C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NOM-019-STPS-2011- Constitución, Integración, Organización y Funcionamiento de las Comisiones de Seguridad e Higiene</w:t>
            </w:r>
          </w:p>
        </w:tc>
        <w:tc>
          <w:tcPr>
            <w:tcW w:w="304" w:type="pct"/>
            <w:vAlign w:val="center"/>
          </w:tcPr>
          <w:p w14:paraId="22070245" w14:textId="6134DB32" w:rsidR="00BC71C7" w:rsidRPr="00A22140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01EED8DA" w14:textId="34BE16E1" w:rsidR="00BC71C7" w:rsidRPr="00A22140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301D71F" w14:textId="0D6FF9AF" w:rsidR="00BC71C7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8A69562" w14:textId="3E2BDDE1" w:rsidR="00BC71C7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69BDA844" w14:textId="77A38EA9" w:rsidR="00BC71C7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BED267A" w14:textId="4B2952BD" w:rsidR="00BC71C7" w:rsidRPr="00A22140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3E9CDC4" w14:textId="4BD1590E" w:rsidR="00BC71C7" w:rsidRPr="002C7544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B92B05">
              <w:rPr>
                <w:rFonts w:ascii="Arial Narrow" w:hAnsi="Arial Narrow"/>
                <w:sz w:val="18"/>
                <w:szCs w:val="18"/>
              </w:rPr>
              <w:t>/0</w:t>
            </w:r>
            <w:r>
              <w:rPr>
                <w:rFonts w:ascii="Arial Narrow" w:hAnsi="Arial Narrow"/>
                <w:sz w:val="18"/>
                <w:szCs w:val="18"/>
              </w:rPr>
              <w:t>4</w:t>
            </w:r>
            <w:r w:rsidRPr="00B92B05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7B87C1EC" w14:textId="2586F64C" w:rsidR="00BC71C7" w:rsidRPr="002C7544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22278641" w14:textId="2C762BA8" w:rsidR="00BC71C7" w:rsidRPr="00A22140" w:rsidRDefault="00BC71C7" w:rsidP="00BC71C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C71C7" w:rsidRPr="00EB719C" w14:paraId="49B47672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4135788B" w14:textId="77777777" w:rsidR="00BC71C7" w:rsidRPr="00EB719C" w:rsidRDefault="00BC71C7" w:rsidP="00BC71C7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14:paraId="3B5E44B0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2A7DE5C3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3AE42ACE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5E4AE6D1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14:paraId="7A85D2CA" w14:textId="77777777" w:rsidR="00BC71C7" w:rsidRPr="00EB719C" w:rsidRDefault="00BC71C7" w:rsidP="00BC71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AF47AAD" w14:textId="53CBC2D6" w:rsidR="00BC71C7" w:rsidRPr="002C7544" w:rsidRDefault="00BC71C7" w:rsidP="00BC71C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sz w:val="16"/>
                <w:szCs w:val="16"/>
              </w:rPr>
              <w:t>NOM-035-STPS-2018- Factores de Riesgo Psicosocial en el trabajo. Identificación, análisis y prevención</w:t>
            </w:r>
          </w:p>
        </w:tc>
        <w:tc>
          <w:tcPr>
            <w:tcW w:w="304" w:type="pct"/>
            <w:vAlign w:val="center"/>
          </w:tcPr>
          <w:p w14:paraId="10134340" w14:textId="1D57ED9F" w:rsidR="00BC71C7" w:rsidRPr="00A22140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Procadist</w:t>
            </w:r>
            <w:proofErr w:type="spellEnd"/>
          </w:p>
        </w:tc>
        <w:tc>
          <w:tcPr>
            <w:tcW w:w="341" w:type="pct"/>
            <w:vAlign w:val="center"/>
          </w:tcPr>
          <w:p w14:paraId="4E07A03A" w14:textId="2C7ADDE9" w:rsidR="00BC71C7" w:rsidRPr="00A22140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59AB0D5" w14:textId="121BFA4E" w:rsidR="00BC71C7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A7E9419" w14:textId="7B007EAB" w:rsidR="00BC71C7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504702E" w14:textId="23FD0A7D" w:rsidR="00BC71C7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6505A2B" w14:textId="2A21AD70" w:rsidR="00BC71C7" w:rsidRPr="00A22140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3A00C12" w14:textId="5C0FBEC3" w:rsidR="00BC71C7" w:rsidRPr="002C7544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13" w:type="pct"/>
            <w:vAlign w:val="center"/>
          </w:tcPr>
          <w:p w14:paraId="1DFBF053" w14:textId="62503649" w:rsidR="00BC71C7" w:rsidRPr="002C7544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01</w:t>
            </w:r>
            <w:r w:rsidRPr="00B92B05">
              <w:rPr>
                <w:rFonts w:ascii="Arial Narrow" w:hAnsi="Arial Narrow"/>
                <w:sz w:val="18"/>
                <w:szCs w:val="18"/>
              </w:rPr>
              <w:t>/05/</w:t>
            </w:r>
            <w:r>
              <w:rPr>
                <w:rFonts w:ascii="Arial Narrow" w:hAnsi="Arial Narrow"/>
                <w:sz w:val="18"/>
                <w:szCs w:val="18"/>
              </w:rPr>
              <w:t>2021</w:t>
            </w:r>
          </w:p>
        </w:tc>
        <w:tc>
          <w:tcPr>
            <w:tcW w:w="331" w:type="pct"/>
            <w:vAlign w:val="center"/>
          </w:tcPr>
          <w:p w14:paraId="653F5533" w14:textId="3081A157" w:rsidR="00BC71C7" w:rsidRPr="00A22140" w:rsidRDefault="00BC71C7" w:rsidP="00BC71C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</w:tbl>
    <w:p w14:paraId="2B30C2FD" w14:textId="77777777" w:rsidR="002B2CCF" w:rsidRPr="003C7BBD" w:rsidRDefault="002B2CCF" w:rsidP="00C97A2E">
      <w:pPr>
        <w:spacing w:after="0"/>
        <w:jc w:val="both"/>
        <w:rPr>
          <w:rFonts w:asciiTheme="minorHAnsi" w:hAnsiTheme="minorHAnsi"/>
        </w:rPr>
      </w:pPr>
    </w:p>
    <w:sectPr w:rsidR="002B2CCF" w:rsidRPr="003C7BBD" w:rsidSect="00A22140">
      <w:pgSz w:w="20163" w:h="12242" w:orient="landscape" w:code="17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353D4A" w14:textId="77777777" w:rsidR="001044E6" w:rsidRDefault="001044E6" w:rsidP="00A46ED8">
      <w:pPr>
        <w:spacing w:after="0" w:line="240" w:lineRule="auto"/>
      </w:pPr>
      <w:r>
        <w:separator/>
      </w:r>
    </w:p>
  </w:endnote>
  <w:endnote w:type="continuationSeparator" w:id="0">
    <w:p w14:paraId="5D671C50" w14:textId="77777777" w:rsidR="001044E6" w:rsidRDefault="001044E6" w:rsidP="00A46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23308" w14:textId="77777777" w:rsidR="00F37C7C" w:rsidRPr="00950D0F" w:rsidRDefault="00F37C7C" w:rsidP="00950D0F">
    <w:pPr>
      <w:pStyle w:val="Piedepgina"/>
      <w:jc w:val="center"/>
      <w:rPr>
        <w:sz w:val="18"/>
        <w:szCs w:val="18"/>
      </w:rPr>
    </w:pPr>
    <w:bookmarkStart w:id="0" w:name="_Hlk528679201"/>
    <w:r w:rsidRPr="00950D0F">
      <w:rPr>
        <w:rFonts w:ascii="Arial" w:hAnsi="Arial" w:cs="Arial"/>
        <w:sz w:val="18"/>
        <w:szCs w:val="18"/>
      </w:rPr>
      <w:t>Carretera Federal Pachuca-Actopan KM 7.1 Colonia La Loma Pachuca Hgo.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0F7BE9" w14:textId="77777777" w:rsidR="001044E6" w:rsidRDefault="001044E6" w:rsidP="00A46ED8">
      <w:pPr>
        <w:spacing w:after="0" w:line="240" w:lineRule="auto"/>
      </w:pPr>
      <w:r>
        <w:separator/>
      </w:r>
    </w:p>
  </w:footnote>
  <w:footnote w:type="continuationSeparator" w:id="0">
    <w:p w14:paraId="2150B6B4" w14:textId="77777777" w:rsidR="001044E6" w:rsidRDefault="001044E6" w:rsidP="00A46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BBB848" w14:textId="77777777" w:rsidR="00F37C7C" w:rsidRDefault="00F37C7C">
    <w:pPr>
      <w:pStyle w:val="Encabezado"/>
    </w:pPr>
  </w:p>
  <w:p w14:paraId="41998BBB" w14:textId="77777777" w:rsidR="00F37C7C" w:rsidRDefault="00F37C7C">
    <w:pPr>
      <w:pStyle w:val="Encabezado"/>
    </w:pPr>
  </w:p>
  <w:tbl>
    <w:tblPr>
      <w:tblW w:w="102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906"/>
    </w:tblGrid>
    <w:tr w:rsidR="00F37C7C" w:rsidRPr="00CE36A9" w14:paraId="39B7E66F" w14:textId="77777777" w:rsidTr="002E5F81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3A925C27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5741E64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72040307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1BE60821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b/>
              <w:sz w:val="40"/>
              <w:szCs w:val="40"/>
            </w:rPr>
          </w:pPr>
          <w:r w:rsidRPr="00287D53">
            <w:rPr>
              <w:rFonts w:cs="Calibri"/>
              <w:b/>
              <w:sz w:val="40"/>
              <w:szCs w:val="40"/>
            </w:rPr>
            <w:t>SISTEMA</w:t>
          </w:r>
          <w:r>
            <w:rPr>
              <w:rFonts w:cs="Calibri"/>
              <w:b/>
              <w:sz w:val="40"/>
              <w:szCs w:val="40"/>
            </w:rPr>
            <w:t xml:space="preserve"> DE GESTIÓN DE SEGURIDAD Y SALUD PARA EL TRABAJO</w:t>
          </w:r>
        </w:p>
      </w:tc>
      <w:tc>
        <w:tcPr>
          <w:tcW w:w="1134" w:type="dxa"/>
          <w:vAlign w:val="center"/>
        </w:tcPr>
        <w:p w14:paraId="62D2AA29" w14:textId="77777777" w:rsidR="00F37C7C" w:rsidRPr="00287D53" w:rsidRDefault="00F37C7C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2267" w:type="dxa"/>
          <w:gridSpan w:val="3"/>
          <w:vAlign w:val="center"/>
        </w:tcPr>
        <w:p w14:paraId="46D6CE5F" w14:textId="5F135CC8" w:rsidR="00F37C7C" w:rsidRPr="00D838BC" w:rsidRDefault="00F37C7C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12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enero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2021</w:t>
          </w:r>
        </w:p>
      </w:tc>
    </w:tr>
    <w:tr w:rsidR="00F37C7C" w:rsidRPr="00CE36A9" w14:paraId="05D14DB9" w14:textId="77777777" w:rsidTr="002E5F81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5F0FF495" w14:textId="77777777" w:rsidR="00F37C7C" w:rsidRPr="00287D53" w:rsidRDefault="00F37C7C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0226E42E" w14:textId="77777777" w:rsidR="00F37C7C" w:rsidRPr="00287D53" w:rsidRDefault="00F37C7C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290C6957" w14:textId="77777777" w:rsidR="00F37C7C" w:rsidRPr="00287D53" w:rsidRDefault="00F37C7C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2267" w:type="dxa"/>
          <w:gridSpan w:val="3"/>
          <w:vAlign w:val="center"/>
        </w:tcPr>
        <w:p w14:paraId="5C320406" w14:textId="6F23A451" w:rsidR="00F37C7C" w:rsidRPr="00D838BC" w:rsidRDefault="00F37C7C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12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enero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2021</w:t>
          </w:r>
        </w:p>
      </w:tc>
    </w:tr>
    <w:tr w:rsidR="00F37C7C" w:rsidRPr="00CE36A9" w14:paraId="03A66EB2" w14:textId="77777777" w:rsidTr="002E5F81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499F6921" w14:textId="77777777" w:rsidR="00F37C7C" w:rsidRPr="00287D53" w:rsidRDefault="00F37C7C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0390F64D" w14:textId="77777777" w:rsidR="00F37C7C" w:rsidRPr="00287D53" w:rsidRDefault="00F37C7C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6B459D3F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756" w:type="dxa"/>
          <w:gridSpan w:val="2"/>
          <w:vAlign w:val="center"/>
        </w:tcPr>
        <w:p w14:paraId="68AE5958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F37C7C" w:rsidRPr="00CE36A9" w14:paraId="56D77B13" w14:textId="77777777" w:rsidTr="002E5F81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22F16175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21348139" w14:textId="77777777" w:rsidR="00F37C7C" w:rsidRPr="00287D53" w:rsidRDefault="00F37C7C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764E38A0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31DF58EC" w14:textId="77777777" w:rsidR="00F37C7C" w:rsidRPr="00287D53" w:rsidRDefault="00F37C7C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906" w:type="dxa"/>
          <w:vAlign w:val="center"/>
        </w:tcPr>
        <w:p w14:paraId="606326E1" w14:textId="77777777" w:rsidR="00F37C7C" w:rsidRPr="00287D53" w:rsidRDefault="00F37C7C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F37C7C" w:rsidRPr="00CE36A9" w14:paraId="2F271663" w14:textId="77777777" w:rsidTr="002E5F81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239972FA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 xml:space="preserve">Comercializadora Industrial </w:t>
          </w:r>
          <w:proofErr w:type="spellStart"/>
          <w:r w:rsidRPr="00287D53">
            <w:rPr>
              <w:sz w:val="18"/>
              <w:szCs w:val="18"/>
            </w:rPr>
            <w:t>Merdiz</w:t>
          </w:r>
          <w:proofErr w:type="spellEnd"/>
          <w:r w:rsidRPr="00287D53">
            <w:rPr>
              <w:sz w:val="18"/>
              <w:szCs w:val="18"/>
            </w:rPr>
            <w:t xml:space="preserve">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50DCA9F3" w14:textId="77777777" w:rsidR="00F37C7C" w:rsidRPr="00287D53" w:rsidRDefault="00F37C7C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3C70B3E8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4AB2A2F2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906" w:type="dxa"/>
          <w:vAlign w:val="center"/>
        </w:tcPr>
        <w:p w14:paraId="42220BAF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F37C7C" w:rsidRPr="00CE36A9" w14:paraId="292F93CC" w14:textId="77777777" w:rsidTr="002E5F81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09929754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57C4304E" w14:textId="77777777" w:rsidR="00F37C7C" w:rsidRPr="001E0129" w:rsidRDefault="00F37C7C" w:rsidP="00950D0F">
          <w:pPr>
            <w:pStyle w:val="Encabezado"/>
            <w:jc w:val="center"/>
            <w:rPr>
              <w:b/>
              <w:sz w:val="24"/>
              <w:szCs w:val="24"/>
            </w:rPr>
          </w:pPr>
          <w:r w:rsidRPr="00950D0F">
            <w:rPr>
              <w:b/>
              <w:sz w:val="24"/>
              <w:szCs w:val="24"/>
            </w:rPr>
            <w:t>PROCEDIMIENTOS DE CAPACITACIÓN, ADIESTRAMIENTO Y PRODUCTIVIDAD</w:t>
          </w:r>
        </w:p>
      </w:tc>
      <w:tc>
        <w:tcPr>
          <w:tcW w:w="1756" w:type="dxa"/>
          <w:gridSpan w:val="2"/>
          <w:shd w:val="clear" w:color="auto" w:fill="auto"/>
          <w:vAlign w:val="center"/>
        </w:tcPr>
        <w:p w14:paraId="1C7E026B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2145B32E" w14:textId="77777777" w:rsidR="00F37C7C" w:rsidRPr="00950D0F" w:rsidRDefault="00F37C7C" w:rsidP="00950D0F">
    <w:pPr>
      <w:pStyle w:val="Encabezado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673"/>
      <w:gridCol w:w="1701"/>
      <w:gridCol w:w="91"/>
      <w:gridCol w:w="850"/>
      <w:gridCol w:w="760"/>
    </w:tblGrid>
    <w:tr w:rsidR="00F37C7C" w:rsidRPr="00CE36A9" w14:paraId="06D0E1E0" w14:textId="77777777" w:rsidTr="00A22140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07B097A3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162D00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3" type="#_x0000_t75" style="width:92.25pt;height:45pt">
                <v:imagedata r:id="rId1" o:title=""/>
              </v:shape>
              <o:OLEObject Type="Embed" ProgID="PBrush" ShapeID="_x0000_i1033" DrawAspect="Content" ObjectID="_1672040308" r:id="rId2"/>
            </w:object>
          </w:r>
        </w:p>
      </w:tc>
      <w:tc>
        <w:tcPr>
          <w:tcW w:w="4673" w:type="dxa"/>
          <w:vMerge w:val="restart"/>
          <w:shd w:val="clear" w:color="auto" w:fill="auto"/>
          <w:vAlign w:val="center"/>
        </w:tcPr>
        <w:p w14:paraId="1CB5F147" w14:textId="77777777" w:rsidR="00F37C7C" w:rsidRPr="006B4693" w:rsidRDefault="00F37C7C" w:rsidP="00950D0F">
          <w:pPr>
            <w:pStyle w:val="Encabezado"/>
            <w:jc w:val="center"/>
            <w:rPr>
              <w:rFonts w:cs="Calibri"/>
              <w:b/>
              <w:sz w:val="36"/>
              <w:szCs w:val="36"/>
            </w:rPr>
          </w:pPr>
          <w:r w:rsidRPr="006B4693">
            <w:rPr>
              <w:rFonts w:cs="Calibri"/>
              <w:b/>
              <w:sz w:val="36"/>
              <w:szCs w:val="36"/>
            </w:rPr>
            <w:t>SISTEMA DE GESTIÓN DE SEGURIDAD Y SALUD PARA EL TRABAJO</w:t>
          </w:r>
        </w:p>
      </w:tc>
      <w:tc>
        <w:tcPr>
          <w:tcW w:w="1701" w:type="dxa"/>
          <w:vAlign w:val="center"/>
        </w:tcPr>
        <w:p w14:paraId="0AF5F8F4" w14:textId="77777777" w:rsidR="00F37C7C" w:rsidRPr="00287D53" w:rsidRDefault="00F37C7C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1701" w:type="dxa"/>
          <w:gridSpan w:val="3"/>
          <w:vAlign w:val="center"/>
        </w:tcPr>
        <w:p w14:paraId="195C590C" w14:textId="2F97DDDF" w:rsidR="00F37C7C" w:rsidRPr="00D838BC" w:rsidRDefault="00BC71C7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13</w:t>
          </w:r>
          <w:r w:rsidR="00F37C7C"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enero</w:t>
          </w:r>
          <w:r w:rsidR="00F37C7C" w:rsidRPr="00D838BC">
            <w:rPr>
              <w:rFonts w:cs="Calibri"/>
              <w:sz w:val="16"/>
              <w:szCs w:val="16"/>
            </w:rPr>
            <w:t xml:space="preserve"> de </w:t>
          </w:r>
          <w:r w:rsidR="00F37C7C">
            <w:rPr>
              <w:rFonts w:cs="Calibri"/>
              <w:sz w:val="16"/>
              <w:szCs w:val="16"/>
            </w:rPr>
            <w:t>2021</w:t>
          </w:r>
        </w:p>
      </w:tc>
    </w:tr>
    <w:tr w:rsidR="00F37C7C" w:rsidRPr="00CE36A9" w14:paraId="3DF3A0D8" w14:textId="77777777" w:rsidTr="00A22140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167610EA" w14:textId="77777777" w:rsidR="00F37C7C" w:rsidRPr="00287D53" w:rsidRDefault="00F37C7C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4A739FDF" w14:textId="77777777" w:rsidR="00F37C7C" w:rsidRPr="00287D53" w:rsidRDefault="00F37C7C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01" w:type="dxa"/>
          <w:vAlign w:val="center"/>
        </w:tcPr>
        <w:p w14:paraId="50C9170F" w14:textId="77777777" w:rsidR="00F37C7C" w:rsidRPr="00287D53" w:rsidRDefault="00F37C7C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1701" w:type="dxa"/>
          <w:gridSpan w:val="3"/>
          <w:vAlign w:val="center"/>
        </w:tcPr>
        <w:p w14:paraId="4D868D9D" w14:textId="34A02708" w:rsidR="00F37C7C" w:rsidRPr="00D838BC" w:rsidRDefault="00BC71C7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13</w:t>
          </w:r>
          <w:r w:rsidR="00F37C7C"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enero</w:t>
          </w:r>
          <w:r w:rsidR="00F37C7C" w:rsidRPr="00D838BC">
            <w:rPr>
              <w:rFonts w:cs="Calibri"/>
              <w:sz w:val="16"/>
              <w:szCs w:val="16"/>
            </w:rPr>
            <w:t xml:space="preserve"> de </w:t>
          </w:r>
          <w:r w:rsidR="00F37C7C">
            <w:rPr>
              <w:rFonts w:cs="Calibri"/>
              <w:sz w:val="16"/>
              <w:szCs w:val="16"/>
            </w:rPr>
            <w:t>2021</w:t>
          </w:r>
        </w:p>
      </w:tc>
    </w:tr>
    <w:tr w:rsidR="00F37C7C" w:rsidRPr="00CE36A9" w14:paraId="604837AD" w14:textId="77777777" w:rsidTr="00A22140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466E4C05" w14:textId="77777777" w:rsidR="00F37C7C" w:rsidRPr="00287D53" w:rsidRDefault="00F37C7C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10673595" w14:textId="77777777" w:rsidR="00F37C7C" w:rsidRPr="00287D53" w:rsidRDefault="00F37C7C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Align w:val="center"/>
        </w:tcPr>
        <w:p w14:paraId="627F5FD5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10" w:type="dxa"/>
          <w:gridSpan w:val="2"/>
          <w:vAlign w:val="center"/>
        </w:tcPr>
        <w:p w14:paraId="4B8C4BE4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F37C7C" w:rsidRPr="00CE36A9" w14:paraId="48BB7B62" w14:textId="77777777" w:rsidTr="00A22140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4D8CDD7C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3019BEA1" w14:textId="77777777" w:rsidR="00F37C7C" w:rsidRPr="00287D53" w:rsidRDefault="00F37C7C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 w:val="restart"/>
          <w:vAlign w:val="center"/>
        </w:tcPr>
        <w:p w14:paraId="66B3057F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7CE6BF43" w14:textId="77777777" w:rsidR="00F37C7C" w:rsidRPr="00287D53" w:rsidRDefault="00F37C7C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760" w:type="dxa"/>
          <w:vAlign w:val="center"/>
        </w:tcPr>
        <w:p w14:paraId="3B445D49" w14:textId="77777777" w:rsidR="00F37C7C" w:rsidRPr="00287D53" w:rsidRDefault="00F37C7C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F37C7C" w:rsidRPr="00CE36A9" w14:paraId="32BDDAAD" w14:textId="77777777" w:rsidTr="00A22140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5B792B7A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 xml:space="preserve">Comercializadora Industrial </w:t>
          </w:r>
          <w:proofErr w:type="spellStart"/>
          <w:r w:rsidRPr="00287D53">
            <w:rPr>
              <w:sz w:val="18"/>
              <w:szCs w:val="18"/>
            </w:rPr>
            <w:t>Merdiz</w:t>
          </w:r>
          <w:proofErr w:type="spellEnd"/>
          <w:r>
            <w:rPr>
              <w:sz w:val="18"/>
              <w:szCs w:val="18"/>
            </w:rPr>
            <w:t>,</w:t>
          </w:r>
          <w:r w:rsidRPr="00287D53">
            <w:rPr>
              <w:sz w:val="18"/>
              <w:szCs w:val="18"/>
            </w:rPr>
            <w:t xml:space="preserve"> S. de R.L. de C.V.</w:t>
          </w:r>
        </w:p>
      </w:tc>
      <w:tc>
        <w:tcPr>
          <w:tcW w:w="4673" w:type="dxa"/>
          <w:vMerge/>
          <w:shd w:val="clear" w:color="auto" w:fill="auto"/>
          <w:vAlign w:val="center"/>
        </w:tcPr>
        <w:p w14:paraId="5285CF18" w14:textId="77777777" w:rsidR="00F37C7C" w:rsidRPr="00287D53" w:rsidRDefault="00F37C7C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/>
          <w:vAlign w:val="center"/>
        </w:tcPr>
        <w:p w14:paraId="7266BB82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6A346ABA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760" w:type="dxa"/>
          <w:vAlign w:val="center"/>
        </w:tcPr>
        <w:p w14:paraId="77EF4F30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F37C7C" w:rsidRPr="00CE36A9" w14:paraId="4FE2B0EB" w14:textId="77777777" w:rsidTr="00A22140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387AEA9A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5E86E1EC" w14:textId="77777777" w:rsidR="00F37C7C" w:rsidRPr="006B4693" w:rsidRDefault="00F37C7C" w:rsidP="00950D0F">
          <w:pPr>
            <w:pStyle w:val="Encabezado"/>
            <w:jc w:val="center"/>
            <w:rPr>
              <w:b/>
              <w:sz w:val="20"/>
              <w:szCs w:val="20"/>
            </w:rPr>
          </w:pPr>
          <w:r w:rsidRPr="006B4693">
            <w:rPr>
              <w:b/>
              <w:sz w:val="20"/>
              <w:szCs w:val="20"/>
            </w:rPr>
            <w:t>PROCEDIMIENTOS DE CAPACITACIÓN, ADIESTRAMIENTO Y PRODUCTIVIDAD</w:t>
          </w:r>
        </w:p>
      </w:tc>
      <w:tc>
        <w:tcPr>
          <w:tcW w:w="1610" w:type="dxa"/>
          <w:gridSpan w:val="2"/>
          <w:shd w:val="clear" w:color="auto" w:fill="auto"/>
          <w:vAlign w:val="center"/>
        </w:tcPr>
        <w:p w14:paraId="7795FB9D" w14:textId="77777777" w:rsidR="00F37C7C" w:rsidRPr="00287D53" w:rsidRDefault="00F37C7C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46A9FD04" w14:textId="77777777" w:rsidR="00F37C7C" w:rsidRPr="006B4693" w:rsidRDefault="00F37C7C" w:rsidP="00950D0F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512AD"/>
    <w:multiLevelType w:val="hybridMultilevel"/>
    <w:tmpl w:val="3834944E"/>
    <w:lvl w:ilvl="0" w:tplc="62D02C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D0268"/>
    <w:multiLevelType w:val="hybridMultilevel"/>
    <w:tmpl w:val="E35261C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306A3"/>
    <w:multiLevelType w:val="multilevel"/>
    <w:tmpl w:val="75EEB6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30529"/>
    <w:multiLevelType w:val="multilevel"/>
    <w:tmpl w:val="5D9CBB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1A4C05B6"/>
    <w:multiLevelType w:val="hybridMultilevel"/>
    <w:tmpl w:val="D5D625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257C2"/>
    <w:multiLevelType w:val="multilevel"/>
    <w:tmpl w:val="F6D63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16E1F35"/>
    <w:multiLevelType w:val="multilevel"/>
    <w:tmpl w:val="BD5E52B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E553D"/>
    <w:multiLevelType w:val="hybridMultilevel"/>
    <w:tmpl w:val="90602D7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77B8A"/>
    <w:multiLevelType w:val="hybridMultilevel"/>
    <w:tmpl w:val="6248C63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492072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A7F42"/>
    <w:multiLevelType w:val="hybridMultilevel"/>
    <w:tmpl w:val="37922C2C"/>
    <w:lvl w:ilvl="0" w:tplc="CBE6C9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27B92"/>
    <w:multiLevelType w:val="hybridMultilevel"/>
    <w:tmpl w:val="766E0020"/>
    <w:lvl w:ilvl="0" w:tplc="E98C1F78">
      <w:start w:val="1"/>
      <w:numFmt w:val="lowerLetter"/>
      <w:lvlText w:val="%1)"/>
      <w:lvlJc w:val="left"/>
      <w:pPr>
        <w:ind w:left="40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2C0D1D02"/>
    <w:multiLevelType w:val="hybridMultilevel"/>
    <w:tmpl w:val="EFC6311E"/>
    <w:lvl w:ilvl="0" w:tplc="94E247CC">
      <w:start w:val="1"/>
      <w:numFmt w:val="bullet"/>
      <w:pStyle w:val="lista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00008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C10265A"/>
    <w:multiLevelType w:val="hybridMultilevel"/>
    <w:tmpl w:val="1C309D3A"/>
    <w:lvl w:ilvl="0" w:tplc="080A000F">
      <w:start w:val="1"/>
      <w:numFmt w:val="decimal"/>
      <w:lvlText w:val="%1."/>
      <w:lvlJc w:val="left"/>
      <w:pPr>
        <w:ind w:left="757" w:hanging="360"/>
      </w:pPr>
    </w:lvl>
    <w:lvl w:ilvl="1" w:tplc="080A0019" w:tentative="1">
      <w:start w:val="1"/>
      <w:numFmt w:val="lowerLetter"/>
      <w:lvlText w:val="%2."/>
      <w:lvlJc w:val="left"/>
      <w:pPr>
        <w:ind w:left="1477" w:hanging="360"/>
      </w:pPr>
    </w:lvl>
    <w:lvl w:ilvl="2" w:tplc="080A001B" w:tentative="1">
      <w:start w:val="1"/>
      <w:numFmt w:val="lowerRoman"/>
      <w:lvlText w:val="%3."/>
      <w:lvlJc w:val="right"/>
      <w:pPr>
        <w:ind w:left="2197" w:hanging="180"/>
      </w:pPr>
    </w:lvl>
    <w:lvl w:ilvl="3" w:tplc="080A000F" w:tentative="1">
      <w:start w:val="1"/>
      <w:numFmt w:val="decimal"/>
      <w:lvlText w:val="%4."/>
      <w:lvlJc w:val="left"/>
      <w:pPr>
        <w:ind w:left="2917" w:hanging="360"/>
      </w:pPr>
    </w:lvl>
    <w:lvl w:ilvl="4" w:tplc="080A0019" w:tentative="1">
      <w:start w:val="1"/>
      <w:numFmt w:val="lowerLetter"/>
      <w:lvlText w:val="%5."/>
      <w:lvlJc w:val="left"/>
      <w:pPr>
        <w:ind w:left="3637" w:hanging="360"/>
      </w:pPr>
    </w:lvl>
    <w:lvl w:ilvl="5" w:tplc="080A001B" w:tentative="1">
      <w:start w:val="1"/>
      <w:numFmt w:val="lowerRoman"/>
      <w:lvlText w:val="%6."/>
      <w:lvlJc w:val="right"/>
      <w:pPr>
        <w:ind w:left="4357" w:hanging="180"/>
      </w:pPr>
    </w:lvl>
    <w:lvl w:ilvl="6" w:tplc="080A000F" w:tentative="1">
      <w:start w:val="1"/>
      <w:numFmt w:val="decimal"/>
      <w:lvlText w:val="%7."/>
      <w:lvlJc w:val="left"/>
      <w:pPr>
        <w:ind w:left="5077" w:hanging="360"/>
      </w:pPr>
    </w:lvl>
    <w:lvl w:ilvl="7" w:tplc="080A0019" w:tentative="1">
      <w:start w:val="1"/>
      <w:numFmt w:val="lowerLetter"/>
      <w:lvlText w:val="%8."/>
      <w:lvlJc w:val="left"/>
      <w:pPr>
        <w:ind w:left="5797" w:hanging="360"/>
      </w:pPr>
    </w:lvl>
    <w:lvl w:ilvl="8" w:tplc="08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39AB0D9E"/>
    <w:multiLevelType w:val="multilevel"/>
    <w:tmpl w:val="8D9E5A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0" w:firstLine="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A0F07EC"/>
    <w:multiLevelType w:val="hybridMultilevel"/>
    <w:tmpl w:val="41E2D1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44121"/>
    <w:multiLevelType w:val="hybridMultilevel"/>
    <w:tmpl w:val="18A0022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142B7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07FE1"/>
    <w:multiLevelType w:val="hybridMultilevel"/>
    <w:tmpl w:val="145EC1C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07272"/>
    <w:multiLevelType w:val="hybridMultilevel"/>
    <w:tmpl w:val="53C4E00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91EA8"/>
    <w:multiLevelType w:val="hybridMultilevel"/>
    <w:tmpl w:val="6116E4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532AD"/>
    <w:multiLevelType w:val="multilevel"/>
    <w:tmpl w:val="76FACDE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5516BEE"/>
    <w:multiLevelType w:val="multilevel"/>
    <w:tmpl w:val="BF3880C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7F5AD9"/>
    <w:multiLevelType w:val="hybridMultilevel"/>
    <w:tmpl w:val="540CA7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536E1"/>
    <w:multiLevelType w:val="hybridMultilevel"/>
    <w:tmpl w:val="CC2C47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45638"/>
    <w:multiLevelType w:val="multilevel"/>
    <w:tmpl w:val="308E20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51061FD0"/>
    <w:multiLevelType w:val="hybridMultilevel"/>
    <w:tmpl w:val="54EA274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33ED4"/>
    <w:multiLevelType w:val="hybridMultilevel"/>
    <w:tmpl w:val="32568F12"/>
    <w:lvl w:ilvl="0" w:tplc="4A283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368E5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A3088F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60D27"/>
    <w:multiLevelType w:val="multilevel"/>
    <w:tmpl w:val="9E3E49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507D9A"/>
    <w:multiLevelType w:val="hybridMultilevel"/>
    <w:tmpl w:val="BC34A858"/>
    <w:lvl w:ilvl="0" w:tplc="CA8873D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16B94"/>
    <w:multiLevelType w:val="hybridMultilevel"/>
    <w:tmpl w:val="440A7E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E6E4E"/>
    <w:multiLevelType w:val="hybridMultilevel"/>
    <w:tmpl w:val="D206ECBC"/>
    <w:lvl w:ilvl="0" w:tplc="138AD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91F1D"/>
    <w:multiLevelType w:val="hybridMultilevel"/>
    <w:tmpl w:val="C6DC7FBE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F1487"/>
    <w:multiLevelType w:val="hybridMultilevel"/>
    <w:tmpl w:val="5D38982E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A0D3B"/>
    <w:multiLevelType w:val="hybridMultilevel"/>
    <w:tmpl w:val="0A002618"/>
    <w:lvl w:ilvl="0" w:tplc="79C4CB76">
      <w:start w:val="1"/>
      <w:numFmt w:val="lowerLetter"/>
      <w:lvlText w:val="%1)"/>
      <w:lvlJc w:val="left"/>
      <w:pPr>
        <w:ind w:left="39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10" w:hanging="360"/>
      </w:pPr>
    </w:lvl>
    <w:lvl w:ilvl="2" w:tplc="080A001B" w:tentative="1">
      <w:start w:val="1"/>
      <w:numFmt w:val="lowerRoman"/>
      <w:lvlText w:val="%3."/>
      <w:lvlJc w:val="right"/>
      <w:pPr>
        <w:ind w:left="1830" w:hanging="180"/>
      </w:pPr>
    </w:lvl>
    <w:lvl w:ilvl="3" w:tplc="080A000F" w:tentative="1">
      <w:start w:val="1"/>
      <w:numFmt w:val="decimal"/>
      <w:lvlText w:val="%4."/>
      <w:lvlJc w:val="left"/>
      <w:pPr>
        <w:ind w:left="2550" w:hanging="360"/>
      </w:pPr>
    </w:lvl>
    <w:lvl w:ilvl="4" w:tplc="080A0019" w:tentative="1">
      <w:start w:val="1"/>
      <w:numFmt w:val="lowerLetter"/>
      <w:lvlText w:val="%5."/>
      <w:lvlJc w:val="left"/>
      <w:pPr>
        <w:ind w:left="3270" w:hanging="360"/>
      </w:pPr>
    </w:lvl>
    <w:lvl w:ilvl="5" w:tplc="080A001B" w:tentative="1">
      <w:start w:val="1"/>
      <w:numFmt w:val="lowerRoman"/>
      <w:lvlText w:val="%6."/>
      <w:lvlJc w:val="right"/>
      <w:pPr>
        <w:ind w:left="3990" w:hanging="180"/>
      </w:pPr>
    </w:lvl>
    <w:lvl w:ilvl="6" w:tplc="080A000F" w:tentative="1">
      <w:start w:val="1"/>
      <w:numFmt w:val="decimal"/>
      <w:lvlText w:val="%7."/>
      <w:lvlJc w:val="left"/>
      <w:pPr>
        <w:ind w:left="4710" w:hanging="360"/>
      </w:pPr>
    </w:lvl>
    <w:lvl w:ilvl="7" w:tplc="080A0019" w:tentative="1">
      <w:start w:val="1"/>
      <w:numFmt w:val="lowerLetter"/>
      <w:lvlText w:val="%8."/>
      <w:lvlJc w:val="left"/>
      <w:pPr>
        <w:ind w:left="5430" w:hanging="360"/>
      </w:pPr>
    </w:lvl>
    <w:lvl w:ilvl="8" w:tplc="08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7B083E72"/>
    <w:multiLevelType w:val="hybridMultilevel"/>
    <w:tmpl w:val="A798239E"/>
    <w:lvl w:ilvl="0" w:tplc="080A0017">
      <w:start w:val="1"/>
      <w:numFmt w:val="lowerLetter"/>
      <w:lvlText w:val="%1)"/>
      <w:lvlJc w:val="left"/>
      <w:pPr>
        <w:ind w:left="770" w:hanging="360"/>
      </w:pPr>
    </w:lvl>
    <w:lvl w:ilvl="1" w:tplc="080A0019" w:tentative="1">
      <w:start w:val="1"/>
      <w:numFmt w:val="lowerLetter"/>
      <w:lvlText w:val="%2."/>
      <w:lvlJc w:val="left"/>
      <w:pPr>
        <w:ind w:left="1490" w:hanging="360"/>
      </w:pPr>
    </w:lvl>
    <w:lvl w:ilvl="2" w:tplc="080A001B" w:tentative="1">
      <w:start w:val="1"/>
      <w:numFmt w:val="lowerRoman"/>
      <w:lvlText w:val="%3."/>
      <w:lvlJc w:val="right"/>
      <w:pPr>
        <w:ind w:left="2210" w:hanging="180"/>
      </w:pPr>
    </w:lvl>
    <w:lvl w:ilvl="3" w:tplc="080A000F" w:tentative="1">
      <w:start w:val="1"/>
      <w:numFmt w:val="decimal"/>
      <w:lvlText w:val="%4."/>
      <w:lvlJc w:val="left"/>
      <w:pPr>
        <w:ind w:left="2930" w:hanging="360"/>
      </w:pPr>
    </w:lvl>
    <w:lvl w:ilvl="4" w:tplc="080A0019" w:tentative="1">
      <w:start w:val="1"/>
      <w:numFmt w:val="lowerLetter"/>
      <w:lvlText w:val="%5."/>
      <w:lvlJc w:val="left"/>
      <w:pPr>
        <w:ind w:left="3650" w:hanging="360"/>
      </w:pPr>
    </w:lvl>
    <w:lvl w:ilvl="5" w:tplc="080A001B" w:tentative="1">
      <w:start w:val="1"/>
      <w:numFmt w:val="lowerRoman"/>
      <w:lvlText w:val="%6."/>
      <w:lvlJc w:val="right"/>
      <w:pPr>
        <w:ind w:left="4370" w:hanging="180"/>
      </w:pPr>
    </w:lvl>
    <w:lvl w:ilvl="6" w:tplc="080A000F" w:tentative="1">
      <w:start w:val="1"/>
      <w:numFmt w:val="decimal"/>
      <w:lvlText w:val="%7."/>
      <w:lvlJc w:val="left"/>
      <w:pPr>
        <w:ind w:left="5090" w:hanging="360"/>
      </w:pPr>
    </w:lvl>
    <w:lvl w:ilvl="7" w:tplc="080A0019" w:tentative="1">
      <w:start w:val="1"/>
      <w:numFmt w:val="lowerLetter"/>
      <w:lvlText w:val="%8."/>
      <w:lvlJc w:val="left"/>
      <w:pPr>
        <w:ind w:left="5810" w:hanging="360"/>
      </w:pPr>
    </w:lvl>
    <w:lvl w:ilvl="8" w:tplc="0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8" w15:restartNumberingAfterBreak="0">
    <w:nsid w:val="7D132239"/>
    <w:multiLevelType w:val="hybridMultilevel"/>
    <w:tmpl w:val="1D98D206"/>
    <w:lvl w:ilvl="0" w:tplc="080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FB632B1"/>
    <w:multiLevelType w:val="multilevel"/>
    <w:tmpl w:val="C420A64A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2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upperRoman"/>
      <w:lvlText w:val="%5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28"/>
  </w:num>
  <w:num w:numId="2">
    <w:abstractNumId w:val="20"/>
  </w:num>
  <w:num w:numId="3">
    <w:abstractNumId w:val="24"/>
  </w:num>
  <w:num w:numId="4">
    <w:abstractNumId w:val="23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2"/>
  </w:num>
  <w:num w:numId="10">
    <w:abstractNumId w:val="15"/>
  </w:num>
  <w:num w:numId="11">
    <w:abstractNumId w:val="27"/>
  </w:num>
  <w:num w:numId="12">
    <w:abstractNumId w:val="29"/>
  </w:num>
  <w:num w:numId="13">
    <w:abstractNumId w:val="13"/>
  </w:num>
  <w:num w:numId="14">
    <w:abstractNumId w:val="33"/>
  </w:num>
  <w:num w:numId="15">
    <w:abstractNumId w:val="0"/>
  </w:num>
  <w:num w:numId="16">
    <w:abstractNumId w:val="6"/>
  </w:num>
  <w:num w:numId="17">
    <w:abstractNumId w:val="22"/>
  </w:num>
  <w:num w:numId="18">
    <w:abstractNumId w:val="2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%5."/>
        <w:lvlJc w:val="left"/>
      </w:lvl>
    </w:lvlOverride>
  </w:num>
  <w:num w:numId="19">
    <w:abstractNumId w:val="22"/>
    <w:lvlOverride w:ilvl="0">
      <w:lvl w:ilvl="0">
        <w:start w:val="1"/>
        <w:numFmt w:val="upperRoman"/>
        <w:lvlText w:val="%1."/>
        <w:lvlJc w:val="righ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upperRoman"/>
        <w:lvlText w:val="%5."/>
        <w:lvlJc w:val="left"/>
        <w:pPr>
          <w:ind w:left="3240" w:hanging="360"/>
        </w:pPr>
        <w:rPr>
          <w:rFonts w:ascii="Arial" w:eastAsia="Times New Roman" w:hAnsi="Arial" w:cs="Arial"/>
        </w:r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0">
    <w:abstractNumId w:val="39"/>
  </w:num>
  <w:num w:numId="21">
    <w:abstractNumId w:val="25"/>
  </w:num>
  <w:num w:numId="22">
    <w:abstractNumId w:val="21"/>
  </w:num>
  <w:num w:numId="23">
    <w:abstractNumId w:val="3"/>
  </w:num>
  <w:num w:numId="24">
    <w:abstractNumId w:val="14"/>
  </w:num>
  <w:num w:numId="25">
    <w:abstractNumId w:val="8"/>
  </w:num>
  <w:num w:numId="26">
    <w:abstractNumId w:val="2"/>
  </w:num>
  <w:num w:numId="27">
    <w:abstractNumId w:val="30"/>
  </w:num>
  <w:num w:numId="28">
    <w:abstractNumId w:val="11"/>
  </w:num>
  <w:num w:numId="29">
    <w:abstractNumId w:val="36"/>
  </w:num>
  <w:num w:numId="30">
    <w:abstractNumId w:val="38"/>
  </w:num>
  <w:num w:numId="31">
    <w:abstractNumId w:val="16"/>
  </w:num>
  <w:num w:numId="32">
    <w:abstractNumId w:val="18"/>
  </w:num>
  <w:num w:numId="33">
    <w:abstractNumId w:val="31"/>
  </w:num>
  <w:num w:numId="34">
    <w:abstractNumId w:val="4"/>
  </w:num>
  <w:num w:numId="35">
    <w:abstractNumId w:val="10"/>
  </w:num>
  <w:num w:numId="36">
    <w:abstractNumId w:val="17"/>
  </w:num>
  <w:num w:numId="37">
    <w:abstractNumId w:val="37"/>
  </w:num>
  <w:num w:numId="38">
    <w:abstractNumId w:val="26"/>
  </w:num>
  <w:num w:numId="39">
    <w:abstractNumId w:val="5"/>
  </w:num>
  <w:num w:numId="40">
    <w:abstractNumId w:val="1"/>
  </w:num>
  <w:num w:numId="41">
    <w:abstractNumId w:val="35"/>
  </w:num>
  <w:num w:numId="42">
    <w:abstractNumId w:val="34"/>
  </w:num>
  <w:num w:numId="43">
    <w:abstractNumId w:val="19"/>
  </w:num>
  <w:num w:numId="44">
    <w:abstractNumId w:val="9"/>
  </w:num>
  <w:num w:numId="4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D8"/>
    <w:rsid w:val="00004ACE"/>
    <w:rsid w:val="00005234"/>
    <w:rsid w:val="00012107"/>
    <w:rsid w:val="00027141"/>
    <w:rsid w:val="00027A52"/>
    <w:rsid w:val="00032AED"/>
    <w:rsid w:val="000419B8"/>
    <w:rsid w:val="00054BF1"/>
    <w:rsid w:val="000634A7"/>
    <w:rsid w:val="000669B1"/>
    <w:rsid w:val="00075C69"/>
    <w:rsid w:val="000A2E31"/>
    <w:rsid w:val="000A7B6D"/>
    <w:rsid w:val="000B36D7"/>
    <w:rsid w:val="000B551F"/>
    <w:rsid w:val="000C4B0F"/>
    <w:rsid w:val="000F48C1"/>
    <w:rsid w:val="001021AA"/>
    <w:rsid w:val="00103F98"/>
    <w:rsid w:val="001044E6"/>
    <w:rsid w:val="00106203"/>
    <w:rsid w:val="00106D12"/>
    <w:rsid w:val="00116E99"/>
    <w:rsid w:val="00142F55"/>
    <w:rsid w:val="001438B7"/>
    <w:rsid w:val="001635A2"/>
    <w:rsid w:val="001637CA"/>
    <w:rsid w:val="00185024"/>
    <w:rsid w:val="001A75CC"/>
    <w:rsid w:val="001C3990"/>
    <w:rsid w:val="001D1D5D"/>
    <w:rsid w:val="001E1C6B"/>
    <w:rsid w:val="001F537F"/>
    <w:rsid w:val="001F6C47"/>
    <w:rsid w:val="0021489B"/>
    <w:rsid w:val="002221EA"/>
    <w:rsid w:val="002225FE"/>
    <w:rsid w:val="00223C30"/>
    <w:rsid w:val="00224237"/>
    <w:rsid w:val="00233319"/>
    <w:rsid w:val="002675E3"/>
    <w:rsid w:val="00270223"/>
    <w:rsid w:val="00274595"/>
    <w:rsid w:val="0028554C"/>
    <w:rsid w:val="002A41E0"/>
    <w:rsid w:val="002B2CCF"/>
    <w:rsid w:val="002C710A"/>
    <w:rsid w:val="002C7544"/>
    <w:rsid w:val="002D140D"/>
    <w:rsid w:val="002D419D"/>
    <w:rsid w:val="002E26B9"/>
    <w:rsid w:val="002E5F81"/>
    <w:rsid w:val="002F3FE0"/>
    <w:rsid w:val="002F587B"/>
    <w:rsid w:val="002F5E4C"/>
    <w:rsid w:val="002F7A49"/>
    <w:rsid w:val="003105B0"/>
    <w:rsid w:val="00314FA6"/>
    <w:rsid w:val="00354846"/>
    <w:rsid w:val="00354EA3"/>
    <w:rsid w:val="00372CE4"/>
    <w:rsid w:val="003804C5"/>
    <w:rsid w:val="00383D77"/>
    <w:rsid w:val="0039056A"/>
    <w:rsid w:val="003971D8"/>
    <w:rsid w:val="003A22C1"/>
    <w:rsid w:val="003A3E79"/>
    <w:rsid w:val="003A6547"/>
    <w:rsid w:val="003B1D95"/>
    <w:rsid w:val="003C4406"/>
    <w:rsid w:val="003C744D"/>
    <w:rsid w:val="003C7BBD"/>
    <w:rsid w:val="003D3DCF"/>
    <w:rsid w:val="003E76EE"/>
    <w:rsid w:val="003F3EAA"/>
    <w:rsid w:val="003F52CA"/>
    <w:rsid w:val="003F5813"/>
    <w:rsid w:val="00400C8E"/>
    <w:rsid w:val="00402B9B"/>
    <w:rsid w:val="00402CBD"/>
    <w:rsid w:val="0040393C"/>
    <w:rsid w:val="00403DB9"/>
    <w:rsid w:val="004153B6"/>
    <w:rsid w:val="0042201A"/>
    <w:rsid w:val="0042209C"/>
    <w:rsid w:val="0042226E"/>
    <w:rsid w:val="004461E6"/>
    <w:rsid w:val="00455E27"/>
    <w:rsid w:val="00474671"/>
    <w:rsid w:val="00486C63"/>
    <w:rsid w:val="004901D3"/>
    <w:rsid w:val="004A52DA"/>
    <w:rsid w:val="004A7C8D"/>
    <w:rsid w:val="004D1942"/>
    <w:rsid w:val="004F0CFC"/>
    <w:rsid w:val="004F234B"/>
    <w:rsid w:val="005011BC"/>
    <w:rsid w:val="00502170"/>
    <w:rsid w:val="00504CFF"/>
    <w:rsid w:val="00536FC5"/>
    <w:rsid w:val="00562621"/>
    <w:rsid w:val="00571C01"/>
    <w:rsid w:val="00583720"/>
    <w:rsid w:val="00590088"/>
    <w:rsid w:val="00590238"/>
    <w:rsid w:val="00597FD1"/>
    <w:rsid w:val="005D4FF0"/>
    <w:rsid w:val="005F2613"/>
    <w:rsid w:val="0060399B"/>
    <w:rsid w:val="006123C3"/>
    <w:rsid w:val="00650D42"/>
    <w:rsid w:val="0065233D"/>
    <w:rsid w:val="00655057"/>
    <w:rsid w:val="006576CC"/>
    <w:rsid w:val="0068527B"/>
    <w:rsid w:val="006857CE"/>
    <w:rsid w:val="00686300"/>
    <w:rsid w:val="006A1992"/>
    <w:rsid w:val="006B19C5"/>
    <w:rsid w:val="006B4693"/>
    <w:rsid w:val="006F0636"/>
    <w:rsid w:val="006F1093"/>
    <w:rsid w:val="006F786E"/>
    <w:rsid w:val="006F7F2E"/>
    <w:rsid w:val="007136FC"/>
    <w:rsid w:val="007166D5"/>
    <w:rsid w:val="00717F85"/>
    <w:rsid w:val="00737683"/>
    <w:rsid w:val="007501F0"/>
    <w:rsid w:val="00761A23"/>
    <w:rsid w:val="00765741"/>
    <w:rsid w:val="007770FB"/>
    <w:rsid w:val="00780935"/>
    <w:rsid w:val="00781C9C"/>
    <w:rsid w:val="007A0F3B"/>
    <w:rsid w:val="007C0373"/>
    <w:rsid w:val="007C7A29"/>
    <w:rsid w:val="007D7B29"/>
    <w:rsid w:val="007E4532"/>
    <w:rsid w:val="00807828"/>
    <w:rsid w:val="00807851"/>
    <w:rsid w:val="00811035"/>
    <w:rsid w:val="00814608"/>
    <w:rsid w:val="00823D61"/>
    <w:rsid w:val="00832DFE"/>
    <w:rsid w:val="0083778B"/>
    <w:rsid w:val="00876697"/>
    <w:rsid w:val="0088547B"/>
    <w:rsid w:val="00897459"/>
    <w:rsid w:val="008A42EF"/>
    <w:rsid w:val="008A466F"/>
    <w:rsid w:val="008D3330"/>
    <w:rsid w:val="008E1863"/>
    <w:rsid w:val="008E45B8"/>
    <w:rsid w:val="008F2B88"/>
    <w:rsid w:val="008F2F1C"/>
    <w:rsid w:val="008F3947"/>
    <w:rsid w:val="008F4433"/>
    <w:rsid w:val="008F744C"/>
    <w:rsid w:val="00900E5E"/>
    <w:rsid w:val="0090302E"/>
    <w:rsid w:val="00903EEC"/>
    <w:rsid w:val="00906BC4"/>
    <w:rsid w:val="0092469F"/>
    <w:rsid w:val="00932D0C"/>
    <w:rsid w:val="009442C3"/>
    <w:rsid w:val="00950D0F"/>
    <w:rsid w:val="00953A9F"/>
    <w:rsid w:val="00956DBA"/>
    <w:rsid w:val="009733C6"/>
    <w:rsid w:val="00982F1A"/>
    <w:rsid w:val="00994A60"/>
    <w:rsid w:val="00995B52"/>
    <w:rsid w:val="009A5BF4"/>
    <w:rsid w:val="009B49E2"/>
    <w:rsid w:val="009D169B"/>
    <w:rsid w:val="009D661D"/>
    <w:rsid w:val="009D7BA1"/>
    <w:rsid w:val="009E19B8"/>
    <w:rsid w:val="009E62DF"/>
    <w:rsid w:val="009F7FA2"/>
    <w:rsid w:val="00A07A3C"/>
    <w:rsid w:val="00A10C7A"/>
    <w:rsid w:val="00A22140"/>
    <w:rsid w:val="00A35BE0"/>
    <w:rsid w:val="00A46D78"/>
    <w:rsid w:val="00A46ED8"/>
    <w:rsid w:val="00A47F4D"/>
    <w:rsid w:val="00A52BF2"/>
    <w:rsid w:val="00A55D68"/>
    <w:rsid w:val="00A5683D"/>
    <w:rsid w:val="00A66798"/>
    <w:rsid w:val="00A67475"/>
    <w:rsid w:val="00A72319"/>
    <w:rsid w:val="00A7456C"/>
    <w:rsid w:val="00A75754"/>
    <w:rsid w:val="00A76487"/>
    <w:rsid w:val="00A83FA7"/>
    <w:rsid w:val="00AA5D9D"/>
    <w:rsid w:val="00AB2E98"/>
    <w:rsid w:val="00AB7725"/>
    <w:rsid w:val="00AC051B"/>
    <w:rsid w:val="00AF538E"/>
    <w:rsid w:val="00B0617F"/>
    <w:rsid w:val="00B172B8"/>
    <w:rsid w:val="00B26CDE"/>
    <w:rsid w:val="00B36217"/>
    <w:rsid w:val="00B37FF4"/>
    <w:rsid w:val="00B46DED"/>
    <w:rsid w:val="00B47CA1"/>
    <w:rsid w:val="00B5212A"/>
    <w:rsid w:val="00B6063A"/>
    <w:rsid w:val="00B80F10"/>
    <w:rsid w:val="00B85DD3"/>
    <w:rsid w:val="00B90B97"/>
    <w:rsid w:val="00B90F12"/>
    <w:rsid w:val="00B9142C"/>
    <w:rsid w:val="00B92B05"/>
    <w:rsid w:val="00B97F35"/>
    <w:rsid w:val="00BA4D30"/>
    <w:rsid w:val="00BA4E42"/>
    <w:rsid w:val="00BC271D"/>
    <w:rsid w:val="00BC71C7"/>
    <w:rsid w:val="00BD33A2"/>
    <w:rsid w:val="00BF23C5"/>
    <w:rsid w:val="00BF355F"/>
    <w:rsid w:val="00BF4DDD"/>
    <w:rsid w:val="00C030C6"/>
    <w:rsid w:val="00C048B3"/>
    <w:rsid w:val="00C07002"/>
    <w:rsid w:val="00C14D83"/>
    <w:rsid w:val="00C22654"/>
    <w:rsid w:val="00C25855"/>
    <w:rsid w:val="00C4168B"/>
    <w:rsid w:val="00C73823"/>
    <w:rsid w:val="00C751A2"/>
    <w:rsid w:val="00C97A2E"/>
    <w:rsid w:val="00CA1623"/>
    <w:rsid w:val="00CA7461"/>
    <w:rsid w:val="00CB636D"/>
    <w:rsid w:val="00CC4A2B"/>
    <w:rsid w:val="00D0114C"/>
    <w:rsid w:val="00D03D01"/>
    <w:rsid w:val="00D10161"/>
    <w:rsid w:val="00D232DD"/>
    <w:rsid w:val="00D363CB"/>
    <w:rsid w:val="00D434E1"/>
    <w:rsid w:val="00D4481D"/>
    <w:rsid w:val="00D44E53"/>
    <w:rsid w:val="00D56790"/>
    <w:rsid w:val="00D659E2"/>
    <w:rsid w:val="00D6756D"/>
    <w:rsid w:val="00D70FD9"/>
    <w:rsid w:val="00D750A6"/>
    <w:rsid w:val="00D8362D"/>
    <w:rsid w:val="00D855A3"/>
    <w:rsid w:val="00D94D1F"/>
    <w:rsid w:val="00D977B4"/>
    <w:rsid w:val="00DB3F24"/>
    <w:rsid w:val="00DB57D7"/>
    <w:rsid w:val="00DB6CB4"/>
    <w:rsid w:val="00DC64D4"/>
    <w:rsid w:val="00DE41F0"/>
    <w:rsid w:val="00E07CE9"/>
    <w:rsid w:val="00E21CA1"/>
    <w:rsid w:val="00E25F36"/>
    <w:rsid w:val="00E51950"/>
    <w:rsid w:val="00E527E7"/>
    <w:rsid w:val="00E56359"/>
    <w:rsid w:val="00E57A91"/>
    <w:rsid w:val="00E60595"/>
    <w:rsid w:val="00E61EA6"/>
    <w:rsid w:val="00E62C09"/>
    <w:rsid w:val="00E665CA"/>
    <w:rsid w:val="00E75A76"/>
    <w:rsid w:val="00E7739F"/>
    <w:rsid w:val="00E77C9A"/>
    <w:rsid w:val="00E9759D"/>
    <w:rsid w:val="00EA6DCC"/>
    <w:rsid w:val="00EB3D20"/>
    <w:rsid w:val="00EB719C"/>
    <w:rsid w:val="00EE5D81"/>
    <w:rsid w:val="00F1579F"/>
    <w:rsid w:val="00F22124"/>
    <w:rsid w:val="00F32464"/>
    <w:rsid w:val="00F37C7C"/>
    <w:rsid w:val="00F40CB7"/>
    <w:rsid w:val="00F42051"/>
    <w:rsid w:val="00F76E32"/>
    <w:rsid w:val="00F9733D"/>
    <w:rsid w:val="00FA33C4"/>
    <w:rsid w:val="00FB36D0"/>
    <w:rsid w:val="00FD5E80"/>
    <w:rsid w:val="00FD68E3"/>
    <w:rsid w:val="00FE2976"/>
    <w:rsid w:val="00FE4344"/>
    <w:rsid w:val="00FE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5DFA4E"/>
  <w15:chartTrackingRefBased/>
  <w15:docId w15:val="{5430ECAA-E8CD-4E15-AB12-840975C5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6D0"/>
    <w:pPr>
      <w:spacing w:after="200" w:line="276" w:lineRule="auto"/>
    </w:pPr>
    <w:rPr>
      <w:sz w:val="22"/>
      <w:szCs w:val="22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1489B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1489B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440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val="es-MX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1489B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1489B"/>
    <w:pPr>
      <w:tabs>
        <w:tab w:val="num" w:pos="3600"/>
      </w:tabs>
      <w:spacing w:before="240" w:after="60" w:line="240" w:lineRule="auto"/>
      <w:ind w:left="3600" w:hanging="72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21489B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hAnsi="Times New Roman"/>
      <w:b/>
      <w:bCs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1489B"/>
    <w:pPr>
      <w:tabs>
        <w:tab w:val="num" w:pos="5040"/>
      </w:tabs>
      <w:spacing w:before="240" w:after="60" w:line="240" w:lineRule="auto"/>
      <w:ind w:left="5040" w:hanging="720"/>
      <w:outlineLvl w:val="6"/>
    </w:pPr>
    <w:rPr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1489B"/>
    <w:pPr>
      <w:tabs>
        <w:tab w:val="num" w:pos="5760"/>
      </w:tabs>
      <w:spacing w:before="240" w:after="60" w:line="240" w:lineRule="auto"/>
      <w:ind w:left="5760" w:hanging="720"/>
      <w:outlineLvl w:val="7"/>
    </w:pPr>
    <w:rPr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1489B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hAnsi="Cambria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6ED8"/>
  </w:style>
  <w:style w:type="paragraph" w:styleId="Piedepgina">
    <w:name w:val="footer"/>
    <w:basedOn w:val="Normal"/>
    <w:link w:val="Piedepgina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6ED8"/>
  </w:style>
  <w:style w:type="table" w:styleId="Tablaconcuadrcula">
    <w:name w:val="Table Grid"/>
    <w:basedOn w:val="Tablanormal"/>
    <w:uiPriority w:val="39"/>
    <w:rsid w:val="00A46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ar">
    <w:name w:val="Título 3 Car"/>
    <w:link w:val="Ttulo3"/>
    <w:uiPriority w:val="9"/>
    <w:semiHidden/>
    <w:rsid w:val="003C4406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customStyle="1" w:styleId="textonuevo">
    <w:name w:val="textonuevo"/>
    <w:basedOn w:val="Normal"/>
    <w:rsid w:val="003C4406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000000"/>
      <w:sz w:val="18"/>
      <w:szCs w:val="18"/>
      <w:lang w:val="es-MX" w:eastAsia="es-MX"/>
    </w:rPr>
  </w:style>
  <w:style w:type="paragraph" w:styleId="Prrafodelista">
    <w:name w:val="List Paragraph"/>
    <w:basedOn w:val="Normal"/>
    <w:uiPriority w:val="99"/>
    <w:qFormat/>
    <w:rsid w:val="0022423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lista">
    <w:name w:val="lista"/>
    <w:basedOn w:val="Normal"/>
    <w:link w:val="listaCar"/>
    <w:rsid w:val="00224237"/>
    <w:pPr>
      <w:numPr>
        <w:numId w:val="9"/>
      </w:numPr>
      <w:spacing w:before="120" w:after="120" w:line="360" w:lineRule="auto"/>
      <w:ind w:right="709"/>
      <w:jc w:val="both"/>
    </w:pPr>
    <w:rPr>
      <w:rFonts w:ascii="Verdana" w:hAnsi="Verdana"/>
      <w:color w:val="333333"/>
      <w:sz w:val="20"/>
    </w:rPr>
  </w:style>
  <w:style w:type="character" w:customStyle="1" w:styleId="listaCar">
    <w:name w:val="lista Car"/>
    <w:link w:val="lista"/>
    <w:rsid w:val="00224237"/>
    <w:rPr>
      <w:rFonts w:ascii="Verdana" w:hAnsi="Verdana"/>
      <w:color w:val="333333"/>
      <w:szCs w:val="22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7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6756D"/>
    <w:rPr>
      <w:rFonts w:ascii="Tahoma" w:hAnsi="Tahoma" w:cs="Tahoma"/>
      <w:sz w:val="16"/>
      <w:szCs w:val="16"/>
      <w:lang w:val="es-ES" w:eastAsia="es-ES"/>
    </w:rPr>
  </w:style>
  <w:style w:type="character" w:styleId="Textoennegrita">
    <w:name w:val="Strong"/>
    <w:uiPriority w:val="22"/>
    <w:qFormat/>
    <w:rsid w:val="00D855A3"/>
    <w:rPr>
      <w:b/>
      <w:bCs/>
    </w:rPr>
  </w:style>
  <w:style w:type="table" w:styleId="Tablaconcuadrcula4-nfasis1">
    <w:name w:val="Grid Table 4 Accent 1"/>
    <w:basedOn w:val="Tablanormal"/>
    <w:uiPriority w:val="49"/>
    <w:rsid w:val="00142F55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21489B"/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1489B"/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1489B"/>
    <w:rPr>
      <w:b/>
      <w:b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1489B"/>
    <w:rPr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21489B"/>
    <w:rPr>
      <w:rFonts w:ascii="Times New Roman" w:hAnsi="Times New Roman"/>
      <w:b/>
      <w:bCs/>
      <w:sz w:val="22"/>
      <w:szCs w:val="22"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1489B"/>
    <w:rPr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1489B"/>
    <w:rPr>
      <w:i/>
      <w:iCs/>
      <w:sz w:val="24"/>
      <w:szCs w:val="24"/>
      <w:lang w:val="en-US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1489B"/>
    <w:rPr>
      <w:rFonts w:ascii="Cambria" w:hAnsi="Cambria"/>
      <w:sz w:val="22"/>
      <w:szCs w:val="22"/>
      <w:lang w:val="en-US" w:eastAsia="en-US"/>
    </w:rPr>
  </w:style>
  <w:style w:type="table" w:styleId="Tabladecuadrcula4">
    <w:name w:val="Grid Table 4"/>
    <w:basedOn w:val="Tablanormal"/>
    <w:uiPriority w:val="49"/>
    <w:rsid w:val="00D232D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1clara">
    <w:name w:val="Grid Table 1 Light"/>
    <w:basedOn w:val="Tablanormal"/>
    <w:uiPriority w:val="46"/>
    <w:rsid w:val="004A7C8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CED9D-0DF1-44FB-9279-B1F145FB6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29</Pages>
  <Words>5931</Words>
  <Characters>32625</Characters>
  <Application>Microsoft Office Word</Application>
  <DocSecurity>0</DocSecurity>
  <Lines>271</Lines>
  <Paragraphs>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38480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Arturo Mercado</cp:lastModifiedBy>
  <cp:revision>4</cp:revision>
  <cp:lastPrinted>2018-01-09T16:07:00Z</cp:lastPrinted>
  <dcterms:created xsi:type="dcterms:W3CDTF">2021-01-13T03:52:00Z</dcterms:created>
  <dcterms:modified xsi:type="dcterms:W3CDTF">2021-01-13T16:52:00Z</dcterms:modified>
</cp:coreProperties>
</file>